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9F" w:rsidRPr="00B049EF" w:rsidRDefault="00FD609F" w:rsidP="004C7857">
      <w:pPr>
        <w:ind w:left="-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B049EF">
        <w:rPr>
          <w:b/>
          <w:sz w:val="36"/>
          <w:szCs w:val="36"/>
        </w:rPr>
        <w:t xml:space="preserve"> Den Leader Names:  </w:t>
      </w:r>
      <w:r w:rsidR="00770BAD">
        <w:rPr>
          <w:b/>
          <w:sz w:val="36"/>
          <w:szCs w:val="36"/>
        </w:rPr>
        <w:t xml:space="preserve">Mike </w:t>
      </w:r>
      <w:r w:rsidR="006F1BDA">
        <w:rPr>
          <w:b/>
          <w:sz w:val="36"/>
          <w:szCs w:val="36"/>
        </w:rPr>
        <w:t>XXX</w:t>
      </w:r>
      <w:r w:rsidR="00770BAD">
        <w:rPr>
          <w:b/>
          <w:sz w:val="36"/>
          <w:szCs w:val="36"/>
        </w:rPr>
        <w:t xml:space="preserve"> and Eric </w:t>
      </w:r>
      <w:r w:rsidR="006F1BDA">
        <w:rPr>
          <w:b/>
          <w:sz w:val="36"/>
          <w:szCs w:val="36"/>
        </w:rPr>
        <w:t>XXX</w:t>
      </w:r>
    </w:p>
    <w:p w:rsidR="00FD609F" w:rsidRPr="00B049EF" w:rsidRDefault="00FD609F" w:rsidP="005B0666">
      <w:pPr>
        <w:jc w:val="center"/>
        <w:rPr>
          <w:b/>
          <w:sz w:val="36"/>
          <w:szCs w:val="36"/>
        </w:rPr>
      </w:pPr>
      <w:r w:rsidRPr="00B049EF">
        <w:rPr>
          <w:b/>
          <w:sz w:val="36"/>
          <w:szCs w:val="36"/>
        </w:rPr>
        <w:t xml:space="preserve">Den </w:t>
      </w:r>
      <w:r w:rsidR="00770BAD">
        <w:rPr>
          <w:b/>
          <w:sz w:val="36"/>
          <w:szCs w:val="36"/>
        </w:rPr>
        <w:t>9</w:t>
      </w:r>
      <w:r w:rsidRPr="00B049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</w:t>
      </w:r>
      <w:r w:rsidR="00770BAD">
        <w:rPr>
          <w:b/>
          <w:sz w:val="36"/>
          <w:szCs w:val="36"/>
        </w:rPr>
        <w:t>Wolf</w:t>
      </w:r>
      <w:r>
        <w:rPr>
          <w:b/>
          <w:sz w:val="36"/>
          <w:szCs w:val="36"/>
        </w:rPr>
        <w:t xml:space="preserve"> Rank Year</w:t>
      </w:r>
      <w:r w:rsidRPr="00B049EF">
        <w:rPr>
          <w:b/>
          <w:sz w:val="36"/>
          <w:szCs w:val="36"/>
        </w:rPr>
        <w:t xml:space="preserve">     Plan Year:  2011-2012</w:t>
      </w:r>
    </w:p>
    <w:p w:rsidR="00FD609F" w:rsidRDefault="00FD609F" w:rsidP="00534FBC">
      <w:pPr>
        <w:jc w:val="center"/>
        <w:rPr>
          <w:b/>
          <w:sz w:val="32"/>
          <w:szCs w:val="32"/>
          <w:u w:val="single"/>
        </w:rPr>
      </w:pPr>
    </w:p>
    <w:p w:rsidR="00FD609F" w:rsidRPr="00A243DB" w:rsidRDefault="00FD609F" w:rsidP="00534FBC">
      <w:pPr>
        <w:jc w:val="center"/>
        <w:rPr>
          <w:b/>
          <w:sz w:val="32"/>
          <w:szCs w:val="32"/>
          <w:u w:val="single"/>
        </w:rPr>
      </w:pPr>
      <w:r w:rsidRPr="00A243DB">
        <w:rPr>
          <w:b/>
          <w:sz w:val="32"/>
          <w:szCs w:val="32"/>
          <w:u w:val="single"/>
        </w:rPr>
        <w:t>Den Leadership:</w:t>
      </w:r>
    </w:p>
    <w:p w:rsidR="00FD609F" w:rsidRPr="00C021A0" w:rsidRDefault="00FD609F" w:rsidP="00534FBC">
      <w:pPr>
        <w:jc w:val="center"/>
        <w:rPr>
          <w:b/>
          <w:sz w:val="16"/>
          <w:szCs w:val="16"/>
          <w:u w:val="single"/>
        </w:rPr>
      </w:pPr>
    </w:p>
    <w:p w:rsidR="00770BAD" w:rsidRPr="00D374C5" w:rsidRDefault="00770BAD" w:rsidP="00770B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r w:rsidR="006F1BDA">
        <w:rPr>
          <w:sz w:val="24"/>
          <w:szCs w:val="24"/>
        </w:rPr>
        <w:t>XXX</w:t>
      </w:r>
      <w:r w:rsidRPr="005B0666">
        <w:rPr>
          <w:sz w:val="24"/>
          <w:szCs w:val="24"/>
        </w:rPr>
        <w:t xml:space="preserve">   </w:t>
      </w:r>
      <w:r w:rsidRPr="005B0666">
        <w:rPr>
          <w:sz w:val="24"/>
          <w:szCs w:val="24"/>
        </w:rPr>
        <w:tab/>
      </w:r>
      <w:r w:rsidRPr="00D374C5">
        <w:rPr>
          <w:sz w:val="24"/>
          <w:szCs w:val="24"/>
        </w:rPr>
        <w:t>home</w:t>
      </w:r>
      <w:r w:rsidR="006F1BDA">
        <w:rPr>
          <w:sz w:val="24"/>
          <w:szCs w:val="24"/>
        </w:rPr>
        <w:t xml:space="preserve"> </w:t>
      </w:r>
      <w:r w:rsidRPr="00D374C5">
        <w:rPr>
          <w:sz w:val="24"/>
          <w:szCs w:val="24"/>
        </w:rPr>
        <w:t>cell</w:t>
      </w:r>
    </w:p>
    <w:p w:rsidR="00770BAD" w:rsidRPr="00C021A0" w:rsidRDefault="00770BAD" w:rsidP="00770BAD">
      <w:pPr>
        <w:ind w:left="2160"/>
        <w:rPr>
          <w:sz w:val="16"/>
          <w:szCs w:val="16"/>
        </w:rPr>
      </w:pPr>
    </w:p>
    <w:p w:rsidR="00770BAD" w:rsidRDefault="00770BAD" w:rsidP="00770BAD">
      <w:pPr>
        <w:numPr>
          <w:ilvl w:val="0"/>
          <w:numId w:val="1"/>
        </w:numPr>
        <w:rPr>
          <w:sz w:val="24"/>
          <w:szCs w:val="24"/>
        </w:rPr>
      </w:pPr>
      <w:r w:rsidRPr="00D374C5">
        <w:rPr>
          <w:sz w:val="24"/>
          <w:szCs w:val="24"/>
        </w:rPr>
        <w:t xml:space="preserve">Sandy </w:t>
      </w:r>
      <w:r w:rsidR="006F1BDA">
        <w:rPr>
          <w:sz w:val="24"/>
          <w:szCs w:val="24"/>
        </w:rPr>
        <w:t>XXX</w:t>
      </w:r>
      <w:r w:rsidRPr="00D374C5">
        <w:rPr>
          <w:sz w:val="24"/>
          <w:szCs w:val="24"/>
        </w:rPr>
        <w:tab/>
      </w:r>
      <w:r w:rsidRPr="00D374C5">
        <w:rPr>
          <w:sz w:val="24"/>
          <w:szCs w:val="24"/>
        </w:rPr>
        <w:tab/>
      </w:r>
      <w:r w:rsidRPr="005B0666">
        <w:rPr>
          <w:sz w:val="24"/>
          <w:szCs w:val="24"/>
        </w:rPr>
        <w:t>home</w:t>
      </w:r>
      <w:r>
        <w:rPr>
          <w:sz w:val="24"/>
          <w:szCs w:val="24"/>
        </w:rPr>
        <w:tab/>
        <w:t>cell</w:t>
      </w:r>
    </w:p>
    <w:p w:rsidR="00770BAD" w:rsidRDefault="00770BAD" w:rsidP="00770BAD">
      <w:pPr>
        <w:pStyle w:val="ListParagraph"/>
        <w:rPr>
          <w:sz w:val="24"/>
          <w:szCs w:val="24"/>
        </w:rPr>
      </w:pPr>
    </w:p>
    <w:p w:rsidR="00770BAD" w:rsidRPr="001518D6" w:rsidRDefault="00770BAD" w:rsidP="00770B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r w:rsidR="006F1BDA">
        <w:rPr>
          <w:sz w:val="24"/>
          <w:szCs w:val="24"/>
        </w:rPr>
        <w:t>XXX</w:t>
      </w:r>
      <w:r>
        <w:rPr>
          <w:sz w:val="24"/>
          <w:szCs w:val="24"/>
        </w:rPr>
        <w:tab/>
      </w:r>
      <w:r w:rsidRPr="00F21977">
        <w:rPr>
          <w:sz w:val="24"/>
          <w:szCs w:val="24"/>
        </w:rPr>
        <w:t>home</w:t>
      </w:r>
      <w:r w:rsidRPr="00F21977">
        <w:rPr>
          <w:sz w:val="24"/>
          <w:szCs w:val="24"/>
        </w:rPr>
        <w:tab/>
        <w:t>cell</w:t>
      </w:r>
    </w:p>
    <w:p w:rsidR="00770BAD" w:rsidRDefault="00770BAD" w:rsidP="00770BAD">
      <w:pPr>
        <w:pStyle w:val="ListParagraph"/>
        <w:rPr>
          <w:sz w:val="24"/>
          <w:szCs w:val="24"/>
        </w:rPr>
      </w:pPr>
    </w:p>
    <w:p w:rsidR="00770BAD" w:rsidRDefault="006F1BDA" w:rsidP="00770B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 w:rsidR="00770BAD">
        <w:rPr>
          <w:sz w:val="24"/>
          <w:szCs w:val="24"/>
        </w:rPr>
        <w:tab/>
      </w:r>
      <w:r w:rsidR="00770BAD">
        <w:rPr>
          <w:sz w:val="24"/>
          <w:szCs w:val="24"/>
        </w:rPr>
        <w:tab/>
        <w:t>Den Chief</w:t>
      </w:r>
    </w:p>
    <w:p w:rsidR="00FD609F" w:rsidRPr="005B0666" w:rsidRDefault="00FD609F" w:rsidP="00770BAD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9F" w:rsidRDefault="00FD609F" w:rsidP="00534FBC">
      <w:pPr>
        <w:rPr>
          <w:b/>
          <w:sz w:val="24"/>
          <w:szCs w:val="24"/>
          <w:u w:val="single"/>
        </w:rPr>
      </w:pPr>
    </w:p>
    <w:p w:rsidR="00FD609F" w:rsidRPr="00A243DB" w:rsidRDefault="00FD609F" w:rsidP="00A243DB">
      <w:pPr>
        <w:jc w:val="center"/>
        <w:rPr>
          <w:b/>
          <w:sz w:val="32"/>
          <w:szCs w:val="32"/>
          <w:u w:val="single"/>
        </w:rPr>
      </w:pPr>
      <w:r w:rsidRPr="00A243DB">
        <w:rPr>
          <w:b/>
          <w:sz w:val="32"/>
          <w:szCs w:val="32"/>
          <w:u w:val="single"/>
        </w:rPr>
        <w:t>Pack Communication:</w:t>
      </w:r>
    </w:p>
    <w:p w:rsidR="00FD609F" w:rsidRPr="00A243DB" w:rsidRDefault="00FD609F" w:rsidP="00A243DB">
      <w:pPr>
        <w:jc w:val="center"/>
        <w:rPr>
          <w:b/>
          <w:sz w:val="16"/>
          <w:szCs w:val="16"/>
          <w:u w:val="single"/>
        </w:rPr>
      </w:pPr>
    </w:p>
    <w:p w:rsidR="00FD609F" w:rsidRPr="005B0666" w:rsidRDefault="00FD609F" w:rsidP="00A243D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B0666">
        <w:rPr>
          <w:sz w:val="24"/>
          <w:szCs w:val="24"/>
        </w:rPr>
        <w:t>The pack maintains an online web site and calendar that has a lot of pack-related information.</w:t>
      </w:r>
    </w:p>
    <w:p w:rsidR="00FD609F" w:rsidRPr="00C021A0" w:rsidRDefault="00FD609F" w:rsidP="00534FBC">
      <w:pPr>
        <w:rPr>
          <w:sz w:val="16"/>
          <w:szCs w:val="16"/>
        </w:rPr>
      </w:pPr>
      <w:r w:rsidRPr="005B0666">
        <w:rPr>
          <w:sz w:val="24"/>
          <w:szCs w:val="24"/>
        </w:rPr>
        <w:tab/>
      </w:r>
      <w:r w:rsidRPr="005B0666">
        <w:rPr>
          <w:sz w:val="24"/>
          <w:szCs w:val="24"/>
        </w:rPr>
        <w:tab/>
      </w:r>
      <w:r w:rsidRPr="005B0666">
        <w:rPr>
          <w:sz w:val="24"/>
          <w:szCs w:val="24"/>
        </w:rPr>
        <w:tab/>
      </w:r>
      <w:r w:rsidRPr="005B06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609F" w:rsidRDefault="00FD609F" w:rsidP="00FE7929">
      <w:pPr>
        <w:numPr>
          <w:ilvl w:val="0"/>
          <w:numId w:val="2"/>
        </w:numPr>
        <w:jc w:val="center"/>
        <w:rPr>
          <w:sz w:val="24"/>
          <w:szCs w:val="24"/>
        </w:rPr>
      </w:pPr>
      <w:r w:rsidRPr="005B0666">
        <w:rPr>
          <w:sz w:val="24"/>
          <w:szCs w:val="24"/>
        </w:rPr>
        <w:t xml:space="preserve">URL:  </w:t>
      </w:r>
      <w:hyperlink r:id="rId8" w:history="1">
        <w:r w:rsidRPr="005B0666">
          <w:rPr>
            <w:rStyle w:val="Hyperlink"/>
            <w:sz w:val="24"/>
            <w:szCs w:val="24"/>
          </w:rPr>
          <w:t>www.bsa455.org</w:t>
        </w:r>
      </w:hyperlink>
      <w:r>
        <w:rPr>
          <w:sz w:val="24"/>
          <w:szCs w:val="24"/>
        </w:rPr>
        <w:t xml:space="preserve">    </w:t>
      </w:r>
    </w:p>
    <w:p w:rsidR="00FD609F" w:rsidRDefault="00FD609F" w:rsidP="00B049EF">
      <w:pPr>
        <w:jc w:val="center"/>
        <w:rPr>
          <w:sz w:val="24"/>
          <w:szCs w:val="24"/>
        </w:rPr>
      </w:pPr>
    </w:p>
    <w:p w:rsidR="00FD609F" w:rsidRDefault="00FD609F" w:rsidP="00B049EF">
      <w:pPr>
        <w:ind w:left="2880"/>
        <w:rPr>
          <w:sz w:val="24"/>
          <w:szCs w:val="24"/>
        </w:rPr>
      </w:pPr>
    </w:p>
    <w:p w:rsidR="00FD609F" w:rsidRDefault="00FD609F" w:rsidP="00B049EF">
      <w:pPr>
        <w:ind w:left="2880"/>
        <w:rPr>
          <w:sz w:val="24"/>
          <w:szCs w:val="24"/>
        </w:rPr>
      </w:pPr>
    </w:p>
    <w:p w:rsidR="00FD609F" w:rsidRPr="00B049EF" w:rsidRDefault="00FD609F" w:rsidP="00B049EF">
      <w:pPr>
        <w:ind w:left="2880"/>
        <w:rPr>
          <w:sz w:val="24"/>
          <w:szCs w:val="24"/>
        </w:rPr>
      </w:pPr>
    </w:p>
    <w:p w:rsidR="00FD609F" w:rsidRDefault="00FD609F" w:rsidP="00A243DB">
      <w:pPr>
        <w:jc w:val="center"/>
        <w:rPr>
          <w:b/>
          <w:sz w:val="32"/>
          <w:szCs w:val="32"/>
          <w:u w:val="single"/>
        </w:rPr>
      </w:pPr>
      <w:r w:rsidRPr="00A243DB">
        <w:rPr>
          <w:b/>
          <w:sz w:val="32"/>
          <w:szCs w:val="32"/>
          <w:u w:val="single"/>
        </w:rPr>
        <w:t>Den</w:t>
      </w:r>
      <w:r w:rsidR="00C279B9">
        <w:rPr>
          <w:b/>
          <w:sz w:val="32"/>
          <w:szCs w:val="32"/>
          <w:u w:val="single"/>
        </w:rPr>
        <w:t xml:space="preserve"> </w:t>
      </w:r>
      <w:r w:rsidRPr="00A243DB">
        <w:rPr>
          <w:b/>
          <w:sz w:val="32"/>
          <w:szCs w:val="32"/>
          <w:u w:val="single"/>
        </w:rPr>
        <w:t>Goals:</w:t>
      </w:r>
    </w:p>
    <w:p w:rsidR="00C279B9" w:rsidRPr="00A243DB" w:rsidRDefault="00C279B9" w:rsidP="00A243DB">
      <w:pPr>
        <w:jc w:val="center"/>
        <w:rPr>
          <w:b/>
          <w:sz w:val="32"/>
          <w:szCs w:val="32"/>
          <w:u w:val="single"/>
        </w:rPr>
      </w:pPr>
    </w:p>
    <w:p w:rsidR="00FD609F" w:rsidRPr="004262C4" w:rsidRDefault="00FD609F" w:rsidP="004262C4">
      <w:pPr>
        <w:ind w:left="360"/>
        <w:rPr>
          <w:b/>
          <w:sz w:val="16"/>
          <w:szCs w:val="16"/>
        </w:rPr>
      </w:pPr>
      <w:r w:rsidRPr="004262C4">
        <w:rPr>
          <w:b/>
          <w:sz w:val="24"/>
          <w:szCs w:val="24"/>
        </w:rPr>
        <w:t xml:space="preserve">Rank Advancement:  Each scout earns </w:t>
      </w:r>
      <w:r w:rsidR="00770BAD">
        <w:rPr>
          <w:b/>
          <w:sz w:val="24"/>
          <w:szCs w:val="24"/>
        </w:rPr>
        <w:t>Wolf</w:t>
      </w:r>
      <w:r w:rsidRPr="004262C4">
        <w:rPr>
          <w:b/>
          <w:sz w:val="24"/>
          <w:szCs w:val="24"/>
        </w:rPr>
        <w:t xml:space="preserve"> Badge by Feb</w:t>
      </w:r>
      <w:r w:rsidR="00770BAD">
        <w:rPr>
          <w:b/>
          <w:sz w:val="24"/>
          <w:szCs w:val="24"/>
        </w:rPr>
        <w:t>ruary</w:t>
      </w:r>
      <w:r w:rsidRPr="004262C4">
        <w:rPr>
          <w:b/>
          <w:sz w:val="24"/>
          <w:szCs w:val="24"/>
        </w:rPr>
        <w:t xml:space="preserve"> 2012 </w:t>
      </w:r>
    </w:p>
    <w:p w:rsidR="00FD609F" w:rsidRDefault="00FD609F" w:rsidP="004262C4">
      <w:pPr>
        <w:pStyle w:val="ListParagraph"/>
        <w:rPr>
          <w:b/>
          <w:sz w:val="16"/>
          <w:szCs w:val="16"/>
        </w:rPr>
      </w:pPr>
    </w:p>
    <w:p w:rsidR="00FD609F" w:rsidRPr="004262C4" w:rsidRDefault="00FD609F" w:rsidP="004262C4">
      <w:pPr>
        <w:ind w:left="360"/>
        <w:rPr>
          <w:b/>
          <w:sz w:val="24"/>
          <w:szCs w:val="24"/>
        </w:rPr>
      </w:pPr>
      <w:r w:rsidRPr="004262C4">
        <w:rPr>
          <w:b/>
          <w:sz w:val="24"/>
          <w:szCs w:val="24"/>
        </w:rPr>
        <w:t xml:space="preserve">Volunteer Segment:  Each scout earns Volunteer segment for 12 hours of annual service (May 2012) </w:t>
      </w:r>
    </w:p>
    <w:p w:rsidR="00FD609F" w:rsidRDefault="00FD609F" w:rsidP="004262C4">
      <w:pPr>
        <w:pStyle w:val="ListParagraph"/>
        <w:rPr>
          <w:b/>
          <w:sz w:val="24"/>
          <w:szCs w:val="24"/>
        </w:rPr>
      </w:pPr>
    </w:p>
    <w:p w:rsidR="00FD609F" w:rsidRPr="004262C4" w:rsidRDefault="00FD609F" w:rsidP="004262C4">
      <w:pPr>
        <w:ind w:left="360"/>
        <w:rPr>
          <w:b/>
          <w:sz w:val="24"/>
          <w:szCs w:val="24"/>
        </w:rPr>
      </w:pPr>
      <w:r w:rsidRPr="004262C4">
        <w:rPr>
          <w:b/>
          <w:sz w:val="24"/>
          <w:szCs w:val="24"/>
        </w:rPr>
        <w:t xml:space="preserve">Retention:  80% retention of all </w:t>
      </w:r>
      <w:r w:rsidR="00770BAD">
        <w:rPr>
          <w:b/>
          <w:sz w:val="24"/>
          <w:szCs w:val="24"/>
        </w:rPr>
        <w:t>Wolf</w:t>
      </w:r>
      <w:r w:rsidRPr="004262C4">
        <w:rPr>
          <w:b/>
          <w:sz w:val="24"/>
          <w:szCs w:val="24"/>
        </w:rPr>
        <w:t xml:space="preserve"> Den </w:t>
      </w:r>
      <w:r w:rsidR="00770BAD">
        <w:rPr>
          <w:b/>
          <w:sz w:val="24"/>
          <w:szCs w:val="24"/>
        </w:rPr>
        <w:t>9</w:t>
      </w:r>
      <w:r w:rsidRPr="004262C4">
        <w:rPr>
          <w:b/>
          <w:sz w:val="24"/>
          <w:szCs w:val="24"/>
        </w:rPr>
        <w:t xml:space="preserve"> members to </w:t>
      </w:r>
      <w:r w:rsidR="00770BAD">
        <w:rPr>
          <w:b/>
          <w:sz w:val="24"/>
          <w:szCs w:val="24"/>
        </w:rPr>
        <w:t>Bear</w:t>
      </w:r>
      <w:r w:rsidRPr="004262C4">
        <w:rPr>
          <w:b/>
          <w:sz w:val="24"/>
          <w:szCs w:val="24"/>
        </w:rPr>
        <w:t xml:space="preserve"> rank (May 2012)</w:t>
      </w:r>
    </w:p>
    <w:p w:rsidR="00FD609F" w:rsidRDefault="00FD609F" w:rsidP="004262C4">
      <w:pPr>
        <w:pStyle w:val="ListParagraph"/>
        <w:rPr>
          <w:b/>
          <w:sz w:val="24"/>
          <w:szCs w:val="24"/>
        </w:rPr>
      </w:pPr>
    </w:p>
    <w:p w:rsidR="00FD609F" w:rsidRDefault="00FD609F" w:rsidP="004262C4">
      <w:pPr>
        <w:ind w:left="360"/>
        <w:rPr>
          <w:b/>
          <w:sz w:val="24"/>
          <w:szCs w:val="24"/>
        </w:rPr>
      </w:pPr>
      <w:r w:rsidRPr="004262C4">
        <w:rPr>
          <w:b/>
          <w:sz w:val="24"/>
          <w:szCs w:val="24"/>
        </w:rPr>
        <w:t xml:space="preserve">Optional Achievements:  </w:t>
      </w:r>
      <w:r w:rsidR="00770BAD">
        <w:rPr>
          <w:b/>
          <w:sz w:val="24"/>
          <w:szCs w:val="24"/>
        </w:rPr>
        <w:t>Leave No Trace Award, Cub Scout Outdoor Activity Award and Cub Scout World Conservation Award (May 201</w:t>
      </w:r>
      <w:r w:rsidR="00C01305">
        <w:rPr>
          <w:b/>
          <w:sz w:val="24"/>
          <w:szCs w:val="24"/>
        </w:rPr>
        <w:t>2</w:t>
      </w:r>
      <w:r w:rsidR="00770BAD">
        <w:rPr>
          <w:b/>
          <w:sz w:val="24"/>
          <w:szCs w:val="24"/>
        </w:rPr>
        <w:t>)</w:t>
      </w:r>
    </w:p>
    <w:p w:rsidR="00FD609F" w:rsidRPr="004262C4" w:rsidRDefault="00FD609F" w:rsidP="0073002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  <w:r w:rsidRPr="004262C4">
        <w:rPr>
          <w:sz w:val="36"/>
          <w:szCs w:val="36"/>
          <w:u w:val="single"/>
        </w:rPr>
        <w:lastRenderedPageBreak/>
        <w:t>June 201</w:t>
      </w:r>
      <w:r w:rsidR="000726A1">
        <w:rPr>
          <w:sz w:val="36"/>
          <w:szCs w:val="36"/>
          <w:u w:val="single"/>
        </w:rPr>
        <w:t>1</w:t>
      </w:r>
      <w:r w:rsidRPr="004262C4">
        <w:rPr>
          <w:sz w:val="36"/>
          <w:szCs w:val="36"/>
          <w:u w:val="single"/>
        </w:rPr>
        <w:t>—May 201</w:t>
      </w:r>
      <w:r w:rsidR="000726A1">
        <w:rPr>
          <w:sz w:val="36"/>
          <w:szCs w:val="36"/>
          <w:u w:val="single"/>
        </w:rPr>
        <w:t>2</w:t>
      </w:r>
      <w:r w:rsidRPr="004262C4">
        <w:rPr>
          <w:sz w:val="36"/>
          <w:szCs w:val="36"/>
          <w:u w:val="single"/>
        </w:rPr>
        <w:t xml:space="preserve"> Schedule</w:t>
      </w:r>
    </w:p>
    <w:p w:rsidR="00FD609F" w:rsidRPr="00B23BA6" w:rsidRDefault="00FD609F" w:rsidP="00756161">
      <w:pPr>
        <w:ind w:left="4320" w:firstLine="720"/>
        <w:rPr>
          <w:sz w:val="22"/>
          <w:szCs w:val="22"/>
        </w:rPr>
      </w:pPr>
      <w:r w:rsidRPr="005B0666">
        <w:rPr>
          <w:b/>
          <w:sz w:val="36"/>
          <w:szCs w:val="36"/>
          <w:u w:val="single"/>
        </w:rPr>
        <w:t xml:space="preserve"> </w:t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970"/>
        <w:gridCol w:w="2070"/>
        <w:gridCol w:w="5658"/>
      </w:tblGrid>
      <w:tr w:rsidR="00FD609F" w:rsidRPr="00B23BA6" w:rsidTr="00AD2A5C">
        <w:trPr>
          <w:cantSplit/>
          <w:trHeight w:val="305"/>
          <w:tblHeader/>
          <w:jc w:val="center"/>
        </w:trPr>
        <w:tc>
          <w:tcPr>
            <w:tcW w:w="2628" w:type="dxa"/>
          </w:tcPr>
          <w:p w:rsidR="00FD609F" w:rsidRPr="005B0666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  <w:r w:rsidRPr="005B0666">
              <w:rPr>
                <w:b/>
                <w:sz w:val="24"/>
                <w:szCs w:val="24"/>
              </w:rPr>
              <w:t>Meeting Date/Time</w:t>
            </w:r>
          </w:p>
        </w:tc>
        <w:tc>
          <w:tcPr>
            <w:tcW w:w="2970" w:type="dxa"/>
          </w:tcPr>
          <w:p w:rsidR="00FD609F" w:rsidRPr="005B0666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  <w:r w:rsidRPr="005B0666">
              <w:rPr>
                <w:b/>
                <w:sz w:val="24"/>
                <w:szCs w:val="24"/>
              </w:rPr>
              <w:t>Meeting Location</w:t>
            </w:r>
          </w:p>
        </w:tc>
        <w:tc>
          <w:tcPr>
            <w:tcW w:w="2070" w:type="dxa"/>
          </w:tcPr>
          <w:p w:rsidR="00FD609F" w:rsidRPr="005B0666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  <w:r w:rsidRPr="005B0666">
              <w:rPr>
                <w:b/>
                <w:sz w:val="24"/>
                <w:szCs w:val="24"/>
              </w:rPr>
              <w:t>Meeting Topic</w:t>
            </w:r>
          </w:p>
        </w:tc>
        <w:tc>
          <w:tcPr>
            <w:tcW w:w="5658" w:type="dxa"/>
          </w:tcPr>
          <w:p w:rsidR="00FD609F" w:rsidRPr="005B0666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  <w:r w:rsidRPr="005B0666">
              <w:rPr>
                <w:b/>
                <w:sz w:val="24"/>
                <w:szCs w:val="24"/>
              </w:rPr>
              <w:t>Achievements/Electives Planned</w:t>
            </w:r>
          </w:p>
        </w:tc>
      </w:tr>
      <w:tr w:rsidR="00FD609F" w:rsidRPr="00B23BA6" w:rsidTr="002710C7">
        <w:trPr>
          <w:cantSplit/>
          <w:trHeight w:val="2708"/>
          <w:tblHeader/>
          <w:jc w:val="center"/>
        </w:trPr>
        <w:tc>
          <w:tcPr>
            <w:tcW w:w="2628" w:type="dxa"/>
            <w:shd w:val="clear" w:color="auto" w:fill="FFFFFF"/>
          </w:tcPr>
          <w:p w:rsidR="00FD609F" w:rsidRPr="005B0666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June 0</w:t>
            </w:r>
            <w:r w:rsidR="00DD643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--Saturday June </w:t>
            </w:r>
            <w:r w:rsidR="00DD643A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, 2011</w:t>
            </w:r>
          </w:p>
          <w:p w:rsidR="00FD609F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</w:p>
          <w:p w:rsidR="00FD609F" w:rsidRPr="005B0666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D609F" w:rsidRPr="005B0666" w:rsidRDefault="00FD609F" w:rsidP="00902FBD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Pine</w:t>
            </w:r>
          </w:p>
        </w:tc>
        <w:tc>
          <w:tcPr>
            <w:tcW w:w="2070" w:type="dxa"/>
          </w:tcPr>
          <w:p w:rsidR="00FD609F" w:rsidRPr="005B0666" w:rsidRDefault="00FD609F" w:rsidP="00902FBD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Red Pine Clean</w:t>
            </w:r>
          </w:p>
        </w:tc>
        <w:tc>
          <w:tcPr>
            <w:tcW w:w="5658" w:type="dxa"/>
          </w:tcPr>
          <w:p w:rsidR="00FD609F" w:rsidRPr="0059750F" w:rsidRDefault="00FD609F" w:rsidP="003E5C3D">
            <w:pPr>
              <w:spacing w:after="60"/>
              <w:ind w:left="360"/>
            </w:pPr>
            <w:r w:rsidRPr="0059750F">
              <w:t xml:space="preserve">One time during this week period, we will meet to pick up garbage at Red Pine.  Depending on the weather, we will also need to take turns volunteering to water.  </w:t>
            </w:r>
          </w:p>
          <w:p w:rsidR="00FD609F" w:rsidRPr="0059750F" w:rsidRDefault="00FD609F" w:rsidP="003E5C3D">
            <w:pPr>
              <w:spacing w:after="60"/>
              <w:ind w:left="360"/>
            </w:pPr>
          </w:p>
          <w:p w:rsidR="00FD609F" w:rsidRPr="0059750F" w:rsidRDefault="00FD609F" w:rsidP="003E5C3D">
            <w:pPr>
              <w:spacing w:after="60"/>
              <w:ind w:left="360"/>
            </w:pPr>
            <w:r w:rsidRPr="0059750F">
              <w:t xml:space="preserve">It will also meet the requirements for </w:t>
            </w:r>
          </w:p>
          <w:p w:rsidR="00FD609F" w:rsidRPr="0059750F" w:rsidRDefault="00DD643A" w:rsidP="003E5C3D">
            <w:pPr>
              <w:spacing w:after="60"/>
              <w:ind w:left="360"/>
            </w:pPr>
            <w:r>
              <w:t>Requirement 7D</w:t>
            </w:r>
            <w:r w:rsidR="00FD609F" w:rsidRPr="0059750F">
              <w:t xml:space="preserve">   </w:t>
            </w:r>
          </w:p>
          <w:p w:rsidR="00FD609F" w:rsidRPr="0059750F" w:rsidRDefault="00FD609F" w:rsidP="003E5C3D">
            <w:pPr>
              <w:spacing w:after="60"/>
              <w:ind w:left="360"/>
            </w:pPr>
          </w:p>
          <w:p w:rsidR="00FD609F" w:rsidRPr="0059750F" w:rsidRDefault="00DD643A" w:rsidP="003E5C3D">
            <w:pPr>
              <w:spacing w:after="60"/>
              <w:ind w:left="360"/>
            </w:pPr>
            <w:r>
              <w:t>The time spent working on this project will count towards your son’s annual volunteer segment</w:t>
            </w:r>
            <w:r w:rsidR="00FD609F" w:rsidRPr="0059750F">
              <w:t>.</w:t>
            </w:r>
            <w:r w:rsidR="00FD609F">
              <w:t xml:space="preserve"> </w:t>
            </w:r>
          </w:p>
          <w:p w:rsidR="00FD609F" w:rsidRPr="005B0666" w:rsidRDefault="00FD609F" w:rsidP="003E5C3D">
            <w:pPr>
              <w:spacing w:after="60"/>
              <w:ind w:left="360"/>
              <w:rPr>
                <w:sz w:val="24"/>
                <w:szCs w:val="24"/>
              </w:rPr>
            </w:pPr>
          </w:p>
        </w:tc>
      </w:tr>
      <w:tr w:rsidR="00FD609F" w:rsidRPr="00B23BA6" w:rsidTr="00CE5D0C">
        <w:trPr>
          <w:cantSplit/>
          <w:trHeight w:val="246"/>
          <w:tblHeader/>
          <w:jc w:val="center"/>
        </w:trPr>
        <w:tc>
          <w:tcPr>
            <w:tcW w:w="2628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Friday June 3, 2011 </w:t>
            </w:r>
          </w:p>
          <w:p w:rsidR="00FD609F" w:rsidRDefault="00FD609F" w:rsidP="00902FBD">
            <w:pPr>
              <w:spacing w:beforeLines="60" w:before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6PM</w:t>
            </w:r>
          </w:p>
        </w:tc>
        <w:tc>
          <w:tcPr>
            <w:tcW w:w="2970" w:type="dxa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YMCA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Eagan</w:t>
                </w:r>
              </w:smartTag>
            </w:smartTag>
          </w:p>
        </w:tc>
        <w:tc>
          <w:tcPr>
            <w:tcW w:w="2070" w:type="dxa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sz w:val="22"/>
                    <w:szCs w:val="22"/>
                  </w:rPr>
                  <w:t>Camp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Swim</w:t>
                </w:r>
              </w:smartTag>
            </w:smartTag>
            <w:r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5658" w:type="dxa"/>
          </w:tcPr>
          <w:p w:rsidR="00FD609F" w:rsidRDefault="00FD609F" w:rsidP="00902FBD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are registered to attend Summer Camp </w:t>
            </w:r>
            <w:proofErr w:type="spellStart"/>
            <w:r>
              <w:rPr>
                <w:sz w:val="22"/>
                <w:szCs w:val="22"/>
              </w:rPr>
              <w:t>Akela</w:t>
            </w:r>
            <w:proofErr w:type="spellEnd"/>
            <w:r>
              <w:rPr>
                <w:sz w:val="22"/>
                <w:szCs w:val="22"/>
              </w:rPr>
              <w:t xml:space="preserve"> in July, this is an opportunity to take the required swim test prior to arriving at camp.   RSVP to Polly </w:t>
            </w:r>
            <w:proofErr w:type="spellStart"/>
            <w:r>
              <w:rPr>
                <w:sz w:val="22"/>
                <w:szCs w:val="22"/>
              </w:rPr>
              <w:t>Novack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</w:tc>
      </w:tr>
      <w:tr w:rsidR="00FD609F" w:rsidRPr="00B23BA6" w:rsidTr="00CE5D0C">
        <w:trPr>
          <w:cantSplit/>
          <w:trHeight w:val="246"/>
          <w:tblHeader/>
          <w:jc w:val="center"/>
        </w:trPr>
        <w:tc>
          <w:tcPr>
            <w:tcW w:w="2628" w:type="dxa"/>
          </w:tcPr>
          <w:p w:rsidR="00FD609F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June 5, 2011</w:t>
            </w:r>
          </w:p>
          <w:p w:rsidR="00FD609F" w:rsidRPr="005B0666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D609F" w:rsidRPr="005B0666" w:rsidRDefault="00FD609F" w:rsidP="00902FBD">
            <w:pPr>
              <w:spacing w:beforeLines="60" w:before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Ride—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sz w:val="24"/>
                    <w:szCs w:val="24"/>
                  </w:rPr>
                  <w:t>Osceola</w:t>
                </w:r>
              </w:smartTag>
              <w:r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4"/>
                    <w:szCs w:val="24"/>
                  </w:rPr>
                  <w:t>WI</w:t>
                </w:r>
              </w:smartTag>
            </w:smartTag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FD609F" w:rsidRPr="005B0666" w:rsidRDefault="00FD609F" w:rsidP="00902FBD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Ride</w:t>
            </w:r>
          </w:p>
        </w:tc>
        <w:tc>
          <w:tcPr>
            <w:tcW w:w="5658" w:type="dxa"/>
          </w:tcPr>
          <w:p w:rsidR="00FD609F" w:rsidRDefault="00FD609F" w:rsidP="00CE5D0C">
            <w:pPr>
              <w:spacing w:after="60"/>
              <w:ind w:left="360"/>
              <w:rPr>
                <w:sz w:val="24"/>
                <w:szCs w:val="24"/>
              </w:rPr>
            </w:pPr>
          </w:p>
          <w:p w:rsidR="00FD609F" w:rsidRPr="005B0666" w:rsidRDefault="00FD609F" w:rsidP="00CE5D0C">
            <w:pPr>
              <w:spacing w:after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Bear Den 5---Pack Sponsored Event </w:t>
            </w:r>
          </w:p>
        </w:tc>
      </w:tr>
      <w:tr w:rsidR="00FD609F" w:rsidRPr="00B23BA6" w:rsidTr="00AD2A5C">
        <w:trPr>
          <w:cantSplit/>
          <w:trHeight w:val="246"/>
          <w:tblHeader/>
          <w:jc w:val="center"/>
        </w:trPr>
        <w:tc>
          <w:tcPr>
            <w:tcW w:w="2628" w:type="dxa"/>
          </w:tcPr>
          <w:p w:rsidR="00FD609F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June 25, 2011</w:t>
            </w:r>
          </w:p>
          <w:p w:rsidR="00FD609F" w:rsidRDefault="00FD609F" w:rsidP="00902FBD">
            <w:pPr>
              <w:spacing w:beforeLines="60" w:before="144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D609F" w:rsidRDefault="00FD609F" w:rsidP="00902FBD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Summer Event:</w:t>
            </w:r>
          </w:p>
          <w:p w:rsidR="00FD609F" w:rsidRDefault="00FD609F" w:rsidP="00902FBD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Cub Car </w:t>
            </w:r>
            <w:smartTag w:uri="urn:schemas-microsoft-com:office:smarttags" w:element="country-region">
              <w:r>
                <w:rPr>
                  <w:sz w:val="24"/>
                  <w:szCs w:val="24"/>
                </w:rPr>
                <w:t>Derby</w:t>
              </w:r>
            </w:smartTag>
          </w:p>
        </w:tc>
        <w:tc>
          <w:tcPr>
            <w:tcW w:w="2070" w:type="dxa"/>
          </w:tcPr>
          <w:p w:rsidR="00FD609F" w:rsidRDefault="00FD609F" w:rsidP="00902FBD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Summer Event:</w:t>
            </w:r>
          </w:p>
          <w:p w:rsidR="00FD609F" w:rsidRDefault="00FD609F" w:rsidP="00902FBD">
            <w:pPr>
              <w:spacing w:beforeLines="60" w:befor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Cub Car </w:t>
            </w:r>
            <w:smartTag w:uri="urn:schemas-microsoft-com:office:smarttags" w:element="country-region">
              <w:r>
                <w:rPr>
                  <w:sz w:val="24"/>
                  <w:szCs w:val="24"/>
                </w:rPr>
                <w:t>Derby</w:t>
              </w:r>
            </w:smartTag>
          </w:p>
        </w:tc>
        <w:tc>
          <w:tcPr>
            <w:tcW w:w="5658" w:type="dxa"/>
          </w:tcPr>
          <w:p w:rsidR="00FD609F" w:rsidRDefault="00FD609F" w:rsidP="00C021A0">
            <w:pPr>
              <w:spacing w:after="60"/>
              <w:ind w:left="360"/>
              <w:rPr>
                <w:sz w:val="24"/>
                <w:szCs w:val="24"/>
              </w:rPr>
            </w:pPr>
          </w:p>
          <w:p w:rsidR="00FD609F" w:rsidRPr="005B0666" w:rsidRDefault="00FD609F" w:rsidP="00C021A0">
            <w:pPr>
              <w:spacing w:after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proofErr w:type="spellStart"/>
            <w:r>
              <w:rPr>
                <w:sz w:val="24"/>
                <w:szCs w:val="24"/>
              </w:rPr>
              <w:t>Webelos</w:t>
            </w:r>
            <w:proofErr w:type="spellEnd"/>
            <w:r>
              <w:rPr>
                <w:sz w:val="24"/>
                <w:szCs w:val="24"/>
              </w:rPr>
              <w:t>—Pack Sponsored Event</w:t>
            </w:r>
          </w:p>
        </w:tc>
      </w:tr>
      <w:tr w:rsidR="00FD609F" w:rsidRPr="00B23BA6" w:rsidTr="00AD2A5C">
        <w:trPr>
          <w:cantSplit/>
          <w:trHeight w:val="246"/>
          <w:tblHeader/>
          <w:jc w:val="center"/>
        </w:trPr>
        <w:tc>
          <w:tcPr>
            <w:tcW w:w="2628" w:type="dxa"/>
          </w:tcPr>
          <w:p w:rsidR="00FD609F" w:rsidRDefault="00FD609F" w:rsidP="00902FBD">
            <w:pPr>
              <w:spacing w:beforeLines="60" w:before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 July 3, 2011</w:t>
            </w:r>
          </w:p>
          <w:p w:rsidR="00FD609F" w:rsidRPr="00B23BA6" w:rsidRDefault="00FD609F" w:rsidP="00902FBD">
            <w:pPr>
              <w:spacing w:beforeLines="60" w:before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9:30AM</w:t>
            </w:r>
          </w:p>
        </w:tc>
        <w:tc>
          <w:tcPr>
            <w:tcW w:w="2970" w:type="dxa"/>
          </w:tcPr>
          <w:p w:rsidR="00FD609F" w:rsidRDefault="00FD609F" w:rsidP="00902FBD">
            <w:pPr>
              <w:spacing w:beforeLines="60" w:before="144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Emanuel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Lutheran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Church</w:t>
                </w:r>
              </w:smartTag>
            </w:smartTag>
          </w:p>
          <w:p w:rsidR="00FD609F" w:rsidRPr="00B23BA6" w:rsidRDefault="00FD609F" w:rsidP="00902FBD">
            <w:pPr>
              <w:spacing w:beforeLines="60" w:before="144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FD609F" w:rsidRDefault="00FD609F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Summer Event:</w:t>
            </w:r>
          </w:p>
          <w:p w:rsidR="00FD609F" w:rsidRPr="00B23BA6" w:rsidRDefault="00FD609F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Flag Ceremony</w:t>
            </w:r>
          </w:p>
        </w:tc>
        <w:tc>
          <w:tcPr>
            <w:tcW w:w="5658" w:type="dxa"/>
          </w:tcPr>
          <w:p w:rsidR="00FD609F" w:rsidRPr="00B23BA6" w:rsidRDefault="00FD609F" w:rsidP="00902FBD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Earn a segment for helping with the flags at our Charter-Partner church service  </w:t>
            </w:r>
            <w:r w:rsidR="00FA1F36">
              <w:rPr>
                <w:rFonts w:ascii="Arial" w:hAnsi="Arial" w:cs="Arial"/>
                <w:noProof/>
              </w:rPr>
              <w:drawing>
                <wp:inline distT="0" distB="0" distL="0" distR="0">
                  <wp:extent cx="342900" cy="247650"/>
                  <wp:effectExtent l="19050" t="0" r="0" b="0"/>
                  <wp:docPr id="2" name="Picture 19" descr="http://www.grandtetoncouncil.org/images/imagelibrary/graphics/patches/Segments/Cub%20Scout%20Logo%20Seg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randtetoncouncil.org/images/imagelibrary/graphics/patches/Segments/Cub%20Scout%20Logo%20Seg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09F" w:rsidRDefault="00FD609F">
      <w:pPr>
        <w:rPr>
          <w:sz w:val="22"/>
          <w:szCs w:val="22"/>
        </w:rPr>
      </w:pPr>
    </w:p>
    <w:p w:rsidR="00FD609F" w:rsidRDefault="00FD609F">
      <w:pPr>
        <w:rPr>
          <w:sz w:val="22"/>
          <w:szCs w:val="22"/>
        </w:rPr>
      </w:pPr>
    </w:p>
    <w:p w:rsidR="00FD609F" w:rsidRDefault="00FD609F">
      <w:pPr>
        <w:rPr>
          <w:sz w:val="22"/>
          <w:szCs w:val="22"/>
        </w:rPr>
      </w:pP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20"/>
        <w:gridCol w:w="2020"/>
        <w:gridCol w:w="5658"/>
      </w:tblGrid>
      <w:tr w:rsidR="00FD609F" w:rsidRPr="00B23BA6" w:rsidTr="002C10E7">
        <w:trPr>
          <w:cantSplit/>
          <w:trHeight w:val="602"/>
          <w:jc w:val="center"/>
        </w:trPr>
        <w:tc>
          <w:tcPr>
            <w:tcW w:w="2628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July 08-</w:t>
            </w:r>
          </w:p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 July 10, 2011</w:t>
            </w:r>
          </w:p>
        </w:tc>
        <w:tc>
          <w:tcPr>
            <w:tcW w:w="3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Phillippo</w:t>
            </w:r>
            <w:proofErr w:type="spellEnd"/>
            <w:r>
              <w:rPr>
                <w:sz w:val="22"/>
                <w:szCs w:val="22"/>
              </w:rPr>
              <w:t xml:space="preserve"> Scout Camp </w:t>
            </w:r>
          </w:p>
        </w:tc>
        <w:tc>
          <w:tcPr>
            <w:tcW w:w="2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Camp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Akela</w:t>
                </w:r>
              </w:smartTag>
            </w:smartTag>
            <w:proofErr w:type="spellEnd"/>
          </w:p>
        </w:tc>
        <w:tc>
          <w:tcPr>
            <w:tcW w:w="5658" w:type="dxa"/>
            <w:shd w:val="clear" w:color="auto" w:fill="FFFFFF"/>
          </w:tcPr>
          <w:p w:rsidR="00FD609F" w:rsidRDefault="00FD609F" w:rsidP="00902FBD">
            <w:pPr>
              <w:spacing w:beforeLines="60" w:before="144" w:after="60"/>
              <w:ind w:left="360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Camp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Akela</w:t>
                </w:r>
              </w:smartTag>
            </w:smartTag>
            <w:proofErr w:type="spellEnd"/>
            <w:r>
              <w:rPr>
                <w:sz w:val="22"/>
                <w:szCs w:val="22"/>
              </w:rPr>
              <w:t>—Summer Camp</w:t>
            </w:r>
          </w:p>
          <w:p w:rsidR="00FD609F" w:rsidRDefault="00FD609F" w:rsidP="00902FBD">
            <w:pPr>
              <w:spacing w:beforeLines="60" w:before="144" w:after="6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Fun!  </w:t>
            </w:r>
            <w:r w:rsidR="00FA1F36">
              <w:rPr>
                <w:rFonts w:ascii="Arial" w:hAnsi="Arial" w:cs="Arial"/>
                <w:noProof/>
              </w:rPr>
              <w:drawing>
                <wp:inline distT="0" distB="0" distL="0" distR="0">
                  <wp:extent cx="333375" cy="238125"/>
                  <wp:effectExtent l="19050" t="0" r="9525" b="0"/>
                  <wp:docPr id="3" name="Picture 20" descr="http://www.grandtetoncouncil.org/images/imagelibrary/graphics/patches/Segments/Cub%20Scout%20Logo%20Seg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randtetoncouncil.org/images/imagelibrary/graphics/patches/Segments/Cub%20Scout%20Logo%20Seg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09F" w:rsidRPr="00B23BA6" w:rsidTr="002C10E7">
        <w:trPr>
          <w:cantSplit/>
          <w:trHeight w:val="602"/>
          <w:jc w:val="center"/>
        </w:trPr>
        <w:tc>
          <w:tcPr>
            <w:tcW w:w="2628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Saturday July 30, 2011</w:t>
            </w:r>
          </w:p>
        </w:tc>
        <w:tc>
          <w:tcPr>
            <w:tcW w:w="3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Leprechaun Days Parade</w:t>
            </w:r>
          </w:p>
        </w:tc>
        <w:tc>
          <w:tcPr>
            <w:tcW w:w="2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 of </w:t>
            </w:r>
            <w:smartTag w:uri="urn:schemas-microsoft-com:office:smarttags" w:element="country-region">
              <w:r>
                <w:rPr>
                  <w:sz w:val="22"/>
                  <w:szCs w:val="22"/>
                </w:rPr>
                <w:t>Rosemount</w:t>
              </w:r>
            </w:smartTag>
          </w:p>
        </w:tc>
        <w:tc>
          <w:tcPr>
            <w:tcW w:w="5658" w:type="dxa"/>
            <w:shd w:val="clear" w:color="auto" w:fill="FFFFFF"/>
          </w:tcPr>
          <w:p w:rsidR="00FD609F" w:rsidRDefault="00FD609F" w:rsidP="00902FBD">
            <w:pPr>
              <w:spacing w:beforeLines="60" w:before="144" w:after="6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 &amp; be part of the Pack 455 Leprechaun Days Float</w:t>
            </w:r>
          </w:p>
        </w:tc>
      </w:tr>
      <w:tr w:rsidR="00FD609F" w:rsidRPr="00B23BA6" w:rsidTr="002C10E7">
        <w:trPr>
          <w:cantSplit/>
          <w:trHeight w:val="602"/>
          <w:jc w:val="center"/>
        </w:trPr>
        <w:tc>
          <w:tcPr>
            <w:tcW w:w="2628" w:type="dxa"/>
            <w:shd w:val="clear" w:color="auto" w:fill="FFFFFF"/>
          </w:tcPr>
          <w:p w:rsidR="00FD609F" w:rsidRDefault="00D90984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Saturday </w:t>
            </w:r>
            <w:r w:rsidR="00FD609F">
              <w:rPr>
                <w:b/>
                <w:sz w:val="22"/>
                <w:szCs w:val="22"/>
              </w:rPr>
              <w:t>August</w:t>
            </w:r>
            <w:r>
              <w:rPr>
                <w:b/>
                <w:sz w:val="22"/>
                <w:szCs w:val="22"/>
              </w:rPr>
              <w:t xml:space="preserve"> 13</w:t>
            </w:r>
            <w:r w:rsidRPr="00D9098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>,</w:t>
            </w:r>
            <w:r w:rsidR="00FD609F">
              <w:rPr>
                <w:b/>
                <w:sz w:val="22"/>
                <w:szCs w:val="22"/>
              </w:rPr>
              <w:t xml:space="preserve"> 2011</w:t>
            </w:r>
          </w:p>
          <w:p w:rsidR="00D03801" w:rsidRDefault="00D03801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3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Fossil Hunting</w:t>
            </w:r>
          </w:p>
        </w:tc>
        <w:tc>
          <w:tcPr>
            <w:tcW w:w="2020" w:type="dxa"/>
            <w:shd w:val="clear" w:color="auto" w:fill="FFFFFF"/>
          </w:tcPr>
          <w:p w:rsidR="00FD609F" w:rsidRDefault="00D90984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Lilydale</w:t>
            </w:r>
            <w:proofErr w:type="spellEnd"/>
            <w:r>
              <w:rPr>
                <w:sz w:val="22"/>
                <w:szCs w:val="22"/>
              </w:rPr>
              <w:t xml:space="preserve"> Regional Park</w:t>
            </w:r>
            <w:r w:rsidR="00FD60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shd w:val="clear" w:color="auto" w:fill="FFFFFF"/>
          </w:tcPr>
          <w:p w:rsidR="00FD609F" w:rsidRDefault="00FD609F" w:rsidP="00902FBD">
            <w:pPr>
              <w:spacing w:beforeLines="60" w:before="144" w:after="6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is sponsored by Wolf Den #9, </w:t>
            </w:r>
          </w:p>
          <w:p w:rsidR="00FD609F" w:rsidRDefault="00FD609F" w:rsidP="00902FBD">
            <w:pPr>
              <w:spacing w:beforeLines="60" w:before="144" w:after="6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(Bowers Wolf Den)</w:t>
            </w:r>
          </w:p>
        </w:tc>
      </w:tr>
      <w:tr w:rsidR="00FD609F" w:rsidRPr="00B23BA6" w:rsidTr="002C10E7">
        <w:trPr>
          <w:cantSplit/>
          <w:trHeight w:val="962"/>
          <w:jc w:val="center"/>
        </w:trPr>
        <w:tc>
          <w:tcPr>
            <w:tcW w:w="2628" w:type="dxa"/>
            <w:shd w:val="clear" w:color="auto" w:fill="FFFFFF"/>
          </w:tcPr>
          <w:p w:rsidR="00FD609F" w:rsidRDefault="00FD609F" w:rsidP="00AD2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 Aug 31, 2011</w:t>
            </w:r>
          </w:p>
          <w:p w:rsidR="00FD609F" w:rsidRDefault="00FD609F" w:rsidP="00AD2A5C">
            <w:pPr>
              <w:jc w:val="center"/>
              <w:rPr>
                <w:sz w:val="22"/>
                <w:szCs w:val="22"/>
              </w:rPr>
            </w:pPr>
          </w:p>
          <w:p w:rsidR="00FD609F" w:rsidRPr="005B0666" w:rsidRDefault="00FD609F" w:rsidP="00AD2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FFFFFF"/>
          </w:tcPr>
          <w:p w:rsidR="00FD609F" w:rsidRPr="005B066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</w:tc>
        <w:tc>
          <w:tcPr>
            <w:tcW w:w="2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Summer Event:</w:t>
            </w:r>
          </w:p>
          <w:p w:rsidR="00FD609F" w:rsidRPr="005B066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 Open House</w:t>
            </w:r>
          </w:p>
        </w:tc>
        <w:tc>
          <w:tcPr>
            <w:tcW w:w="5658" w:type="dxa"/>
            <w:shd w:val="clear" w:color="auto" w:fill="FFFFFF"/>
          </w:tcPr>
          <w:p w:rsidR="00FD609F" w:rsidRDefault="00FD609F" w:rsidP="00AD2A5C">
            <w:pPr>
              <w:spacing w:after="60"/>
              <w:ind w:left="360"/>
              <w:jc w:val="center"/>
              <w:rPr>
                <w:sz w:val="22"/>
                <w:szCs w:val="22"/>
              </w:rPr>
            </w:pPr>
          </w:p>
          <w:p w:rsidR="00FD609F" w:rsidRPr="005B0666" w:rsidRDefault="00FD609F" w:rsidP="00AD2A5C">
            <w:pPr>
              <w:spacing w:after="6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Recruit new Members!!</w:t>
            </w:r>
          </w:p>
        </w:tc>
      </w:tr>
      <w:tr w:rsidR="00C01305" w:rsidRPr="00B23BA6" w:rsidTr="002C10E7">
        <w:trPr>
          <w:cantSplit/>
          <w:trHeight w:val="246"/>
          <w:jc w:val="center"/>
        </w:trPr>
        <w:tc>
          <w:tcPr>
            <w:tcW w:w="2628" w:type="dxa"/>
            <w:shd w:val="clear" w:color="auto" w:fill="FFFFFF"/>
          </w:tcPr>
          <w:p w:rsidR="00C01305" w:rsidRDefault="00C01305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Sept 12, 2011</w:t>
            </w:r>
          </w:p>
          <w:p w:rsidR="00C01305" w:rsidRDefault="00C01305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7PM</w:t>
            </w:r>
          </w:p>
        </w:tc>
        <w:tc>
          <w:tcPr>
            <w:tcW w:w="3020" w:type="dxa"/>
            <w:shd w:val="clear" w:color="auto" w:fill="FFFFFF"/>
          </w:tcPr>
          <w:p w:rsidR="00C01305" w:rsidRDefault="00C01305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</w:tc>
        <w:tc>
          <w:tcPr>
            <w:tcW w:w="2020" w:type="dxa"/>
            <w:shd w:val="clear" w:color="auto" w:fill="FFFFFF"/>
          </w:tcPr>
          <w:p w:rsidR="00C01305" w:rsidRDefault="00C01305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Recruitment Night</w:t>
            </w:r>
          </w:p>
        </w:tc>
        <w:tc>
          <w:tcPr>
            <w:tcW w:w="5658" w:type="dxa"/>
            <w:shd w:val="clear" w:color="auto" w:fill="FFFFFF"/>
          </w:tcPr>
          <w:p w:rsidR="00C01305" w:rsidRPr="00C01305" w:rsidRDefault="00C01305" w:rsidP="00C01305">
            <w:pPr>
              <w:ind w:left="360"/>
              <w:jc w:val="center"/>
              <w:rPr>
                <w:sz w:val="22"/>
                <w:szCs w:val="22"/>
              </w:rPr>
            </w:pPr>
            <w:r w:rsidRPr="00C01305">
              <w:rPr>
                <w:sz w:val="22"/>
                <w:szCs w:val="22"/>
              </w:rPr>
              <w:t>Introduce a friend to Scouting.  Receive the Recruiter patch if they join!</w:t>
            </w:r>
          </w:p>
        </w:tc>
      </w:tr>
      <w:tr w:rsidR="00FD609F" w:rsidRPr="00B23BA6" w:rsidTr="002C10E7">
        <w:trPr>
          <w:cantSplit/>
          <w:trHeight w:val="246"/>
          <w:jc w:val="center"/>
        </w:trPr>
        <w:tc>
          <w:tcPr>
            <w:tcW w:w="2628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Sept 1</w:t>
            </w:r>
            <w:r w:rsidR="00C01305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 2011</w:t>
            </w:r>
          </w:p>
          <w:p w:rsidR="00FD609F" w:rsidRPr="005B0666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7PM</w:t>
            </w:r>
          </w:p>
        </w:tc>
        <w:tc>
          <w:tcPr>
            <w:tcW w:w="3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  <w:p w:rsidR="00FD609F" w:rsidRPr="005B066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MEETING:</w:t>
            </w:r>
          </w:p>
          <w:p w:rsidR="00FD609F" w:rsidRPr="005B066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  <w:tc>
          <w:tcPr>
            <w:tcW w:w="5658" w:type="dxa"/>
            <w:shd w:val="clear" w:color="auto" w:fill="FFFFFF"/>
          </w:tcPr>
          <w:p w:rsidR="00FD609F" w:rsidRDefault="00FD609F" w:rsidP="00AD2A5C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FD609F" w:rsidRDefault="00FD609F" w:rsidP="00AD2A5C">
            <w:pPr>
              <w:ind w:left="360"/>
              <w:jc w:val="center"/>
              <w:rPr>
                <w:sz w:val="22"/>
                <w:szCs w:val="22"/>
              </w:rPr>
            </w:pPr>
            <w:r w:rsidRPr="001E5E4A">
              <w:rPr>
                <w:sz w:val="22"/>
                <w:szCs w:val="22"/>
              </w:rPr>
              <w:t xml:space="preserve">Pack Fall Fundraiser (wreaths) </w:t>
            </w:r>
          </w:p>
          <w:p w:rsidR="00FD609F" w:rsidRPr="001E5E4A" w:rsidRDefault="00FD609F" w:rsidP="00AD2A5C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Summer Events earn you a segment!!  </w:t>
            </w:r>
            <w:r w:rsidR="00FA1F36">
              <w:rPr>
                <w:rFonts w:ascii="Arial" w:hAnsi="Arial" w:cs="Arial"/>
                <w:noProof/>
              </w:rPr>
              <w:drawing>
                <wp:inline distT="0" distB="0" distL="0" distR="0">
                  <wp:extent cx="342900" cy="257175"/>
                  <wp:effectExtent l="19050" t="0" r="0" b="0"/>
                  <wp:docPr id="4" name="Picture 21" descr="http://www.grandtetoncouncil.org/images/imagelibrary/graphics/patches/Segments/Cub%20Scout%20Logo%20Seg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randtetoncouncil.org/images/imagelibrary/graphics/patches/Segments/Cub%20Scout%20Logo%20Seg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09F" w:rsidRPr="00B23BA6" w:rsidTr="00034DF3">
        <w:trPr>
          <w:cantSplit/>
          <w:trHeight w:val="962"/>
          <w:jc w:val="center"/>
        </w:trPr>
        <w:tc>
          <w:tcPr>
            <w:tcW w:w="2628" w:type="dxa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Sunday Sept </w:t>
            </w:r>
            <w:r w:rsidR="00E755E5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 xml:space="preserve"> 2011</w:t>
            </w:r>
          </w:p>
          <w:p w:rsidR="00FD609F" w:rsidRPr="00B23BA6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E755E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0PM</w:t>
            </w:r>
          </w:p>
        </w:tc>
        <w:tc>
          <w:tcPr>
            <w:tcW w:w="3020" w:type="dxa"/>
          </w:tcPr>
          <w:p w:rsidR="00FD609F" w:rsidRPr="00B23BA6" w:rsidRDefault="00FD609F" w:rsidP="006F1BDA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Host:  </w:t>
            </w:r>
            <w:r w:rsidR="006F1BDA">
              <w:rPr>
                <w:sz w:val="22"/>
                <w:szCs w:val="22"/>
              </w:rPr>
              <w:t>XXX</w:t>
            </w:r>
            <w:bookmarkStart w:id="0" w:name="_GoBack"/>
            <w:bookmarkEnd w:id="0"/>
          </w:p>
        </w:tc>
        <w:tc>
          <w:tcPr>
            <w:tcW w:w="2020" w:type="dxa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 w:rsidRPr="001E5E4A">
              <w:rPr>
                <w:sz w:val="22"/>
                <w:szCs w:val="22"/>
              </w:rPr>
              <w:t>Den Meeting</w:t>
            </w:r>
          </w:p>
          <w:p w:rsidR="00FD609F" w:rsidRPr="00B23BA6" w:rsidRDefault="00FD609F" w:rsidP="00902FBD">
            <w:pPr>
              <w:spacing w:beforeLines="60" w:before="144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5658" w:type="dxa"/>
          </w:tcPr>
          <w:p w:rsidR="00FD609F" w:rsidRDefault="00FD609F" w:rsidP="00AD2A5C">
            <w:pPr>
              <w:spacing w:after="60"/>
              <w:ind w:left="360" w:hanging="360"/>
              <w:jc w:val="center"/>
              <w:rPr>
                <w:b/>
                <w:sz w:val="22"/>
                <w:szCs w:val="22"/>
              </w:rPr>
            </w:pPr>
          </w:p>
          <w:p w:rsidR="00E755E5" w:rsidRDefault="00E755E5" w:rsidP="00E75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Do: </w:t>
            </w:r>
            <w:r w:rsidRPr="00DE0612">
              <w:rPr>
                <w:sz w:val="22"/>
                <w:szCs w:val="22"/>
              </w:rPr>
              <w:t>Achievement 1a–f</w:t>
            </w:r>
            <w:r>
              <w:rPr>
                <w:sz w:val="22"/>
                <w:szCs w:val="22"/>
              </w:rPr>
              <w:t xml:space="preserve"> – Feats of Skill</w:t>
            </w:r>
          </w:p>
          <w:p w:rsidR="00E755E5" w:rsidRPr="00DE0612" w:rsidRDefault="00E755E5" w:rsidP="00E75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0612">
              <w:rPr>
                <w:sz w:val="22"/>
                <w:szCs w:val="22"/>
              </w:rPr>
              <w:t>Do: Achievement 2a</w:t>
            </w:r>
            <w:r>
              <w:rPr>
                <w:sz w:val="22"/>
                <w:szCs w:val="22"/>
              </w:rPr>
              <w:t>-g – Your Flag</w:t>
            </w:r>
          </w:p>
          <w:p w:rsidR="00E755E5" w:rsidRDefault="00E755E5" w:rsidP="00E75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55E5" w:rsidRDefault="00E755E5" w:rsidP="00E75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Electives 20h, 20i – Sprint and long jump</w:t>
            </w:r>
          </w:p>
          <w:p w:rsidR="00E755E5" w:rsidRPr="00DE0612" w:rsidRDefault="00E755E5" w:rsidP="00E75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55E5" w:rsidRDefault="00E755E5" w:rsidP="00E75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Assignment (HA):  Achievement </w:t>
            </w:r>
            <w:r w:rsidRPr="00DE061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a-</w:t>
            </w:r>
            <w:r w:rsidRPr="00DE0612">
              <w:rPr>
                <w:sz w:val="22"/>
                <w:szCs w:val="22"/>
              </w:rPr>
              <w:t>e</w:t>
            </w:r>
          </w:p>
          <w:p w:rsidR="00E755E5" w:rsidRDefault="00E755E5" w:rsidP="00E755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HA:  Achievement 8a-e – Cooking and Eating</w:t>
            </w:r>
          </w:p>
          <w:p w:rsidR="00FD609F" w:rsidRPr="00B23BA6" w:rsidRDefault="00FD609F" w:rsidP="00034DF3">
            <w:pPr>
              <w:spacing w:after="60"/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FD609F" w:rsidRPr="00B23BA6" w:rsidTr="0059750F">
        <w:trPr>
          <w:cantSplit/>
          <w:trHeight w:val="246"/>
          <w:jc w:val="center"/>
        </w:trPr>
        <w:tc>
          <w:tcPr>
            <w:tcW w:w="2628" w:type="dxa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Oct 10, 2011</w:t>
            </w:r>
          </w:p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7PM</w:t>
            </w:r>
          </w:p>
        </w:tc>
        <w:tc>
          <w:tcPr>
            <w:tcW w:w="3020" w:type="dxa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</w:tc>
        <w:tc>
          <w:tcPr>
            <w:tcW w:w="2020" w:type="dxa"/>
          </w:tcPr>
          <w:p w:rsidR="00FD609F" w:rsidRPr="00F61EBE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 w:rsidRPr="00F61EBE">
              <w:rPr>
                <w:sz w:val="22"/>
                <w:szCs w:val="22"/>
              </w:rPr>
              <w:t>Pack Meeting</w:t>
            </w:r>
          </w:p>
        </w:tc>
        <w:tc>
          <w:tcPr>
            <w:tcW w:w="5658" w:type="dxa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</w:tr>
      <w:tr w:rsidR="00FD609F" w:rsidRPr="00B23BA6" w:rsidTr="0059750F">
        <w:trPr>
          <w:cantSplit/>
          <w:trHeight w:val="246"/>
          <w:jc w:val="center"/>
        </w:trPr>
        <w:tc>
          <w:tcPr>
            <w:tcW w:w="2628" w:type="dxa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Oct 14—Sunday Oct 16, 2011</w:t>
            </w:r>
          </w:p>
        </w:tc>
        <w:tc>
          <w:tcPr>
            <w:tcW w:w="3020" w:type="dxa"/>
          </w:tcPr>
          <w:p w:rsidR="00FD609F" w:rsidRPr="00B23BA6" w:rsidRDefault="00FD609F" w:rsidP="00902FBD">
            <w:pPr>
              <w:spacing w:beforeLines="60" w:before="144"/>
              <w:ind w:right="87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C Anderson Scout Camp</w:t>
            </w:r>
          </w:p>
        </w:tc>
        <w:tc>
          <w:tcPr>
            <w:tcW w:w="2020" w:type="dxa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Fall Camp</w:t>
            </w:r>
          </w:p>
        </w:tc>
        <w:tc>
          <w:tcPr>
            <w:tcW w:w="5658" w:type="dxa"/>
          </w:tcPr>
          <w:p w:rsidR="00FD609F" w:rsidRPr="00B23BA6" w:rsidRDefault="00FA1F36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52450" cy="419100"/>
                  <wp:effectExtent l="19050" t="0" r="0" b="0"/>
                  <wp:docPr id="5" name="Picture 22" descr="http://www.grandtetoncouncil.org/images/imagelibrary/graphics/patches/Segments/Cub%20Scout%20Logo%20Seg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randtetoncouncil.org/images/imagelibrary/graphics/patches/Segments/Cub%20Scout%20Logo%20Seg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09F" w:rsidRPr="00B23BA6" w:rsidTr="0059750F">
        <w:trPr>
          <w:cantSplit/>
          <w:trHeight w:val="998"/>
          <w:jc w:val="center"/>
        </w:trPr>
        <w:tc>
          <w:tcPr>
            <w:tcW w:w="2628" w:type="dxa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Sunday October 23, 2011</w:t>
            </w:r>
          </w:p>
          <w:p w:rsidR="00FD609F" w:rsidRPr="00B23BA6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0768E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0PM</w:t>
            </w:r>
          </w:p>
        </w:tc>
        <w:tc>
          <w:tcPr>
            <w:tcW w:w="3020" w:type="dxa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Host:</w:t>
            </w:r>
            <w:r w:rsidR="000768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Meeting</w:t>
            </w:r>
          </w:p>
        </w:tc>
        <w:tc>
          <w:tcPr>
            <w:tcW w:w="5658" w:type="dxa"/>
          </w:tcPr>
          <w:p w:rsidR="000768E7" w:rsidRDefault="000768E7" w:rsidP="00076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Theme: Football and first aid</w:t>
            </w:r>
          </w:p>
          <w:p w:rsidR="000768E7" w:rsidRDefault="000768E7" w:rsidP="00076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68E7" w:rsidRDefault="000768E7" w:rsidP="00076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Do: Achievement 3b and 3c</w:t>
            </w:r>
          </w:p>
          <w:p w:rsidR="000768E7" w:rsidRPr="00DE0612" w:rsidRDefault="000768E7" w:rsidP="00076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Do: Make first aid kits</w:t>
            </w:r>
          </w:p>
          <w:p w:rsidR="000768E7" w:rsidRDefault="000768E7" w:rsidP="00076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Do: Earn the Flag Football Belt Loop</w:t>
            </w:r>
          </w:p>
          <w:p w:rsidR="000768E7" w:rsidRDefault="000768E7" w:rsidP="00076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Do: Elective 20j – Play a game of flag football</w:t>
            </w:r>
          </w:p>
          <w:p w:rsidR="000768E7" w:rsidRDefault="000768E7" w:rsidP="00076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68E7" w:rsidRDefault="000768E7" w:rsidP="00076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E0612">
              <w:rPr>
                <w:sz w:val="22"/>
                <w:szCs w:val="22"/>
              </w:rPr>
              <w:t>HA: Achievement 3a</w:t>
            </w:r>
            <w:r>
              <w:rPr>
                <w:sz w:val="22"/>
                <w:szCs w:val="22"/>
              </w:rPr>
              <w:t xml:space="preserve"> (chart will be handed out)</w:t>
            </w:r>
          </w:p>
          <w:p w:rsidR="00FD609F" w:rsidRPr="00B23BA6" w:rsidRDefault="00FD609F" w:rsidP="00902FBD">
            <w:pPr>
              <w:tabs>
                <w:tab w:val="num" w:pos="1440"/>
              </w:tabs>
              <w:spacing w:beforeLines="60" w:before="144" w:after="60"/>
              <w:jc w:val="center"/>
              <w:rPr>
                <w:sz w:val="22"/>
                <w:szCs w:val="22"/>
              </w:rPr>
            </w:pPr>
          </w:p>
        </w:tc>
      </w:tr>
      <w:tr w:rsidR="00FD609F" w:rsidRPr="00B23BA6" w:rsidTr="0011311D">
        <w:trPr>
          <w:cantSplit/>
          <w:trHeight w:val="246"/>
          <w:jc w:val="center"/>
        </w:trPr>
        <w:tc>
          <w:tcPr>
            <w:tcW w:w="2628" w:type="dxa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Sunday, Nov </w:t>
            </w:r>
            <w:r w:rsidR="00985AF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 2011</w:t>
            </w:r>
          </w:p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985AF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0PM</w:t>
            </w:r>
          </w:p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Host:</w:t>
            </w:r>
            <w:r w:rsidR="00985AFD">
              <w:rPr>
                <w:sz w:val="22"/>
                <w:szCs w:val="22"/>
              </w:rPr>
              <w:t xml:space="preserve"> Meet at bowling </w:t>
            </w:r>
            <w:proofErr w:type="spellStart"/>
            <w:r w:rsidR="00985AFD">
              <w:rPr>
                <w:sz w:val="22"/>
                <w:szCs w:val="22"/>
              </w:rPr>
              <w:t>ally</w:t>
            </w:r>
            <w:proofErr w:type="spellEnd"/>
            <w:r w:rsidR="00985AFD">
              <w:rPr>
                <w:sz w:val="22"/>
                <w:szCs w:val="22"/>
              </w:rPr>
              <w:t xml:space="preserve"> (TBD)</w:t>
            </w:r>
          </w:p>
        </w:tc>
        <w:tc>
          <w:tcPr>
            <w:tcW w:w="2020" w:type="dxa"/>
          </w:tcPr>
          <w:p w:rsidR="00FD609F" w:rsidRPr="00985AFD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 w:rsidRPr="0059750F">
              <w:rPr>
                <w:sz w:val="22"/>
                <w:szCs w:val="22"/>
              </w:rPr>
              <w:t>Den Meeting</w:t>
            </w:r>
          </w:p>
        </w:tc>
        <w:tc>
          <w:tcPr>
            <w:tcW w:w="5658" w:type="dxa"/>
          </w:tcPr>
          <w:p w:rsidR="00985AFD" w:rsidRPr="00DE0612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0612">
              <w:rPr>
                <w:sz w:val="22"/>
                <w:szCs w:val="22"/>
              </w:rPr>
              <w:t>Verify: Achievement 3a</w:t>
            </w:r>
          </w:p>
          <w:p w:rsidR="00985AFD" w:rsidRPr="00DE0612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AFD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0612">
              <w:rPr>
                <w:sz w:val="22"/>
                <w:szCs w:val="22"/>
              </w:rPr>
              <w:t>Do: Elective 20g</w:t>
            </w:r>
            <w:r>
              <w:rPr>
                <w:sz w:val="22"/>
                <w:szCs w:val="22"/>
              </w:rPr>
              <w:t xml:space="preserve"> – Bowling</w:t>
            </w:r>
          </w:p>
          <w:p w:rsidR="00985AFD" w:rsidRPr="00DE0612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Electives 17a and b – knots and shoe laces</w:t>
            </w:r>
          </w:p>
          <w:p w:rsidR="00985AFD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Earn the </w:t>
            </w:r>
            <w:r w:rsidRPr="00DE0612">
              <w:rPr>
                <w:sz w:val="22"/>
                <w:szCs w:val="22"/>
              </w:rPr>
              <w:t>Bowling belt loop</w:t>
            </w:r>
          </w:p>
          <w:p w:rsidR="00985AFD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AFD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HA: Achievements 10 and 11</w:t>
            </w:r>
          </w:p>
          <w:p w:rsidR="00FD609F" w:rsidRDefault="00FD609F" w:rsidP="003E5C3D">
            <w:pPr>
              <w:spacing w:after="60"/>
              <w:ind w:left="360" w:hanging="360"/>
              <w:jc w:val="center"/>
              <w:rPr>
                <w:sz w:val="22"/>
                <w:szCs w:val="22"/>
              </w:rPr>
            </w:pPr>
          </w:p>
          <w:p w:rsidR="00FD609F" w:rsidRDefault="00FD609F" w:rsidP="007F24E4">
            <w:pPr>
              <w:spacing w:after="60"/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FD609F" w:rsidRPr="00B23BA6" w:rsidTr="0011311D">
        <w:trPr>
          <w:cantSplit/>
          <w:trHeight w:val="246"/>
          <w:jc w:val="center"/>
        </w:trPr>
        <w:tc>
          <w:tcPr>
            <w:tcW w:w="2628" w:type="dxa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Nov 14 2011</w:t>
            </w:r>
          </w:p>
          <w:p w:rsidR="00FD609F" w:rsidRPr="00B23BA6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7PM</w:t>
            </w:r>
          </w:p>
        </w:tc>
        <w:tc>
          <w:tcPr>
            <w:tcW w:w="3020" w:type="dxa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Meeting</w:t>
            </w:r>
          </w:p>
        </w:tc>
        <w:tc>
          <w:tcPr>
            <w:tcW w:w="5658" w:type="dxa"/>
          </w:tcPr>
          <w:p w:rsidR="00FD609F" w:rsidRPr="00B23BA6" w:rsidRDefault="00FD609F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Project Night    </w:t>
            </w:r>
            <w:r w:rsidR="00FA1F36">
              <w:rPr>
                <w:rFonts w:ascii="Arial" w:hAnsi="Arial" w:cs="Arial"/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6" name="Picture 23" descr="http://www.grandtetoncouncil.org/images/imagelibrary/graphics/patches/Segments/Cub%20Scout%20Logo%20Seg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randtetoncouncil.org/images/imagelibrary/graphics/patches/Segments/Cub%20Scout%20Logo%20Seg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09F" w:rsidRPr="00B23BA6" w:rsidTr="00C74B29">
        <w:trPr>
          <w:cantSplit/>
          <w:trHeight w:val="246"/>
          <w:tblHeader/>
          <w:jc w:val="center"/>
        </w:trPr>
        <w:tc>
          <w:tcPr>
            <w:tcW w:w="2628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 Dec 11, 2011</w:t>
            </w:r>
          </w:p>
          <w:p w:rsidR="00985AFD" w:rsidRPr="00B23BA6" w:rsidRDefault="00985AFD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4:00 PM</w:t>
            </w:r>
          </w:p>
        </w:tc>
        <w:tc>
          <w:tcPr>
            <w:tcW w:w="3020" w:type="dxa"/>
            <w:shd w:val="clear" w:color="auto" w:fill="FFFFFF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Host:  </w:t>
            </w:r>
          </w:p>
        </w:tc>
        <w:tc>
          <w:tcPr>
            <w:tcW w:w="2020" w:type="dxa"/>
            <w:shd w:val="clear" w:color="auto" w:fill="FFFFFF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Holiday Party</w:t>
            </w:r>
          </w:p>
        </w:tc>
        <w:tc>
          <w:tcPr>
            <w:tcW w:w="5658" w:type="dxa"/>
            <w:shd w:val="clear" w:color="auto" w:fill="FFFFFF"/>
          </w:tcPr>
          <w:p w:rsidR="00985AFD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Theme:  Christmas Party</w:t>
            </w:r>
          </w:p>
          <w:p w:rsidR="00985AFD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AFD" w:rsidRPr="00DE0612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Do: Electives </w:t>
            </w:r>
            <w:r w:rsidRPr="00DE061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a and 9b – Have a party and make gifts</w:t>
            </w:r>
          </w:p>
          <w:p w:rsidR="00985AFD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HA: Achievements 4a–e (chart will be handed out)</w:t>
            </w:r>
          </w:p>
          <w:p w:rsidR="00985AFD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HA: Achievement 4f – visit a historic or government location</w:t>
            </w:r>
          </w:p>
          <w:p w:rsidR="00FD609F" w:rsidRPr="00B23BA6" w:rsidRDefault="00985AFD" w:rsidP="00985A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HA: Achievement 6b – Make a collection.  Your son will present his collection to the den at the January den meeting.</w:t>
            </w:r>
          </w:p>
        </w:tc>
      </w:tr>
      <w:tr w:rsidR="00FD609F" w:rsidRPr="00B23BA6" w:rsidTr="00C74B29">
        <w:trPr>
          <w:cantSplit/>
          <w:trHeight w:val="246"/>
          <w:tblHeader/>
          <w:jc w:val="center"/>
        </w:trPr>
        <w:tc>
          <w:tcPr>
            <w:tcW w:w="2628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Dec 12, 2011</w:t>
            </w:r>
          </w:p>
          <w:p w:rsidR="00FD609F" w:rsidRPr="00B23BA6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7PM</w:t>
            </w:r>
          </w:p>
        </w:tc>
        <w:tc>
          <w:tcPr>
            <w:tcW w:w="3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FFFFFF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Meeting</w:t>
            </w:r>
          </w:p>
        </w:tc>
        <w:tc>
          <w:tcPr>
            <w:tcW w:w="5658" w:type="dxa"/>
            <w:shd w:val="clear" w:color="auto" w:fill="FFFFFF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</w:tr>
      <w:tr w:rsidR="00FD609F" w:rsidRPr="00B844C9" w:rsidTr="00C74B29">
        <w:trPr>
          <w:cantSplit/>
          <w:trHeight w:val="246"/>
          <w:tblHeader/>
          <w:jc w:val="center"/>
        </w:trPr>
        <w:tc>
          <w:tcPr>
            <w:tcW w:w="2628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Sunday Jan 0</w:t>
            </w:r>
            <w:r w:rsidR="000260C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 2012</w:t>
            </w:r>
          </w:p>
          <w:p w:rsidR="00FD609F" w:rsidRPr="000A779A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0260C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0PM</w:t>
            </w:r>
          </w:p>
        </w:tc>
        <w:tc>
          <w:tcPr>
            <w:tcW w:w="3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Host:</w:t>
            </w:r>
          </w:p>
        </w:tc>
        <w:tc>
          <w:tcPr>
            <w:tcW w:w="2020" w:type="dxa"/>
            <w:shd w:val="clear" w:color="auto" w:fill="FFFFFF"/>
          </w:tcPr>
          <w:p w:rsidR="00FD609F" w:rsidRPr="00B844C9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Meeting</w:t>
            </w:r>
          </w:p>
        </w:tc>
        <w:tc>
          <w:tcPr>
            <w:tcW w:w="5658" w:type="dxa"/>
            <w:shd w:val="clear" w:color="auto" w:fill="FFFFFF"/>
          </w:tcPr>
          <w:p w:rsidR="00A536CD" w:rsidRPr="00DE0612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Verify: Achievements 4e</w:t>
            </w:r>
          </w:p>
          <w:p w:rsidR="00A536CD" w:rsidRPr="00DE0612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36CD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0612">
              <w:rPr>
                <w:sz w:val="22"/>
                <w:szCs w:val="22"/>
              </w:rPr>
              <w:t>Do: Achievements 6a, 6c</w:t>
            </w:r>
          </w:p>
          <w:p w:rsidR="00A536CD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Earn the Collecting Belt Loop</w:t>
            </w:r>
          </w:p>
          <w:p w:rsidR="00A536CD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36CD" w:rsidRPr="00DE0612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Electives 17c–g – Tie It Right</w:t>
            </w:r>
          </w:p>
          <w:p w:rsidR="00A536CD" w:rsidRPr="00DE0612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36CD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HA: Achievement 7 (Requirement 7d was completed when we participated in Keep Red Pine Green) </w:t>
            </w:r>
          </w:p>
          <w:p w:rsidR="00A536CD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36CD" w:rsidRDefault="00A536CD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  <w:r w:rsidRPr="00DE0612">
              <w:rPr>
                <w:sz w:val="22"/>
                <w:szCs w:val="22"/>
              </w:rPr>
              <w:t>: Achievement 12a and</w:t>
            </w:r>
            <w:r>
              <w:rPr>
                <w:sz w:val="22"/>
                <w:szCs w:val="22"/>
              </w:rPr>
              <w:t xml:space="preserve"> choose</w:t>
            </w:r>
            <w:r w:rsidRPr="00DE0612">
              <w:rPr>
                <w:sz w:val="22"/>
                <w:szCs w:val="22"/>
              </w:rPr>
              <w:t xml:space="preserve"> four from 12b–k</w:t>
            </w:r>
          </w:p>
          <w:p w:rsidR="00FD609F" w:rsidRPr="00B844C9" w:rsidRDefault="00FD609F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</w:p>
        </w:tc>
      </w:tr>
      <w:tr w:rsidR="00FD609F" w:rsidRPr="00B844C9" w:rsidTr="00C74B29">
        <w:trPr>
          <w:cantSplit/>
          <w:trHeight w:val="246"/>
          <w:tblHeader/>
          <w:jc w:val="center"/>
        </w:trPr>
        <w:tc>
          <w:tcPr>
            <w:tcW w:w="2628" w:type="dxa"/>
            <w:shd w:val="clear" w:color="auto" w:fill="FFFFFF"/>
          </w:tcPr>
          <w:p w:rsidR="00FD609F" w:rsidRPr="000A779A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 w:rsidRPr="000A779A">
              <w:rPr>
                <w:b/>
                <w:sz w:val="22"/>
                <w:szCs w:val="22"/>
              </w:rPr>
              <w:t xml:space="preserve">Monday Jan </w:t>
            </w:r>
            <w:r>
              <w:rPr>
                <w:b/>
                <w:sz w:val="22"/>
                <w:szCs w:val="22"/>
              </w:rPr>
              <w:t>09</w:t>
            </w:r>
            <w:r w:rsidRPr="000A779A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2</w:t>
            </w:r>
          </w:p>
          <w:p w:rsidR="00FD609F" w:rsidRPr="000A779A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 w:rsidRPr="000A779A">
              <w:rPr>
                <w:b/>
                <w:sz w:val="22"/>
                <w:szCs w:val="22"/>
              </w:rPr>
              <w:t>7PM</w:t>
            </w:r>
          </w:p>
        </w:tc>
        <w:tc>
          <w:tcPr>
            <w:tcW w:w="3020" w:type="dxa"/>
            <w:shd w:val="clear" w:color="auto" w:fill="FFFFFF"/>
          </w:tcPr>
          <w:p w:rsidR="00FD609F" w:rsidRPr="00B23BA6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</w:tc>
        <w:tc>
          <w:tcPr>
            <w:tcW w:w="2020" w:type="dxa"/>
            <w:shd w:val="clear" w:color="auto" w:fill="FFFFFF"/>
          </w:tcPr>
          <w:p w:rsidR="00FD609F" w:rsidRPr="00B844C9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 w:rsidRPr="00B844C9">
              <w:rPr>
                <w:sz w:val="22"/>
                <w:szCs w:val="22"/>
              </w:rPr>
              <w:t>Pack Meeting</w:t>
            </w:r>
          </w:p>
        </w:tc>
        <w:tc>
          <w:tcPr>
            <w:tcW w:w="5658" w:type="dxa"/>
            <w:shd w:val="clear" w:color="auto" w:fill="FFFFFF"/>
          </w:tcPr>
          <w:p w:rsidR="00FD609F" w:rsidRPr="00B844C9" w:rsidRDefault="00FD609F" w:rsidP="00A536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09F" w:rsidRPr="00B23BA6" w:rsidTr="001D3147">
        <w:trPr>
          <w:cantSplit/>
          <w:trHeight w:val="263"/>
          <w:tblHeader/>
          <w:jc w:val="center"/>
        </w:trPr>
        <w:tc>
          <w:tcPr>
            <w:tcW w:w="2628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Friday Feb 03-Sunday Feb 05, 2012 </w:t>
            </w:r>
          </w:p>
        </w:tc>
        <w:tc>
          <w:tcPr>
            <w:tcW w:w="3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Phillippo</w:t>
            </w:r>
            <w:proofErr w:type="spellEnd"/>
            <w:r>
              <w:rPr>
                <w:sz w:val="22"/>
                <w:szCs w:val="22"/>
              </w:rPr>
              <w:t xml:space="preserve"> Scout Camp</w:t>
            </w:r>
          </w:p>
        </w:tc>
        <w:tc>
          <w:tcPr>
            <w:tcW w:w="2020" w:type="dxa"/>
            <w:shd w:val="clear" w:color="auto" w:fill="FFFFFF"/>
          </w:tcPr>
          <w:p w:rsidR="00FD609F" w:rsidRDefault="00FD609F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Winter Camp </w:t>
            </w:r>
          </w:p>
        </w:tc>
        <w:tc>
          <w:tcPr>
            <w:tcW w:w="5658" w:type="dxa"/>
            <w:shd w:val="clear" w:color="auto" w:fill="FFFFFF"/>
          </w:tcPr>
          <w:p w:rsidR="00FD609F" w:rsidRDefault="00FD609F" w:rsidP="00902FBD">
            <w:pPr>
              <w:spacing w:beforeLines="60" w:before="144" w:after="6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Winter Camp</w:t>
            </w:r>
          </w:p>
          <w:p w:rsidR="00FD609F" w:rsidRDefault="00FD609F" w:rsidP="00902FBD">
            <w:pPr>
              <w:spacing w:beforeLines="60" w:before="144" w:after="6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 Feb 04</w:t>
            </w:r>
            <w:r w:rsidRPr="002B427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:  Polar Day Camp  </w:t>
            </w:r>
            <w:r w:rsidR="00FA1F36">
              <w:rPr>
                <w:rFonts w:ascii="Arial" w:hAnsi="Arial" w:cs="Arial"/>
                <w:noProof/>
              </w:rPr>
              <w:drawing>
                <wp:inline distT="0" distB="0" distL="0" distR="0">
                  <wp:extent cx="333375" cy="238125"/>
                  <wp:effectExtent l="19050" t="0" r="9525" b="0"/>
                  <wp:docPr id="7" name="Picture 24" descr="http://www.grandtetoncouncil.org/images/imagelibrary/graphics/patches/Segments/Cub%20Scout%20Logo%20Seg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randtetoncouncil.org/images/imagelibrary/graphics/patches/Segments/Cub%20Scout%20Logo%20Seg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0C9" w:rsidRPr="00B23BA6" w:rsidTr="001D3147">
        <w:trPr>
          <w:cantSplit/>
          <w:trHeight w:val="263"/>
          <w:tblHeader/>
          <w:jc w:val="center"/>
        </w:trPr>
        <w:tc>
          <w:tcPr>
            <w:tcW w:w="2628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 February 12, 2012</w:t>
            </w:r>
          </w:p>
        </w:tc>
        <w:tc>
          <w:tcPr>
            <w:tcW w:w="3020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Host: Bowers</w:t>
            </w:r>
          </w:p>
        </w:tc>
        <w:tc>
          <w:tcPr>
            <w:tcW w:w="2020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Meeting</w:t>
            </w:r>
          </w:p>
        </w:tc>
        <w:tc>
          <w:tcPr>
            <w:tcW w:w="5658" w:type="dxa"/>
            <w:shd w:val="clear" w:color="auto" w:fill="FFFFFF"/>
          </w:tcPr>
          <w:p w:rsidR="000260C9" w:rsidRDefault="000260C9" w:rsidP="009A35CB">
            <w:pPr>
              <w:jc w:val="center"/>
              <w:rPr>
                <w:sz w:val="22"/>
                <w:szCs w:val="22"/>
              </w:rPr>
            </w:pPr>
          </w:p>
          <w:p w:rsidR="000260C9" w:rsidRPr="00DE0612" w:rsidRDefault="000260C9" w:rsidP="000260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0612">
              <w:rPr>
                <w:sz w:val="22"/>
                <w:szCs w:val="22"/>
              </w:rPr>
              <w:t>Do: Achievement 5a–e</w:t>
            </w:r>
            <w:r>
              <w:rPr>
                <w:sz w:val="22"/>
                <w:szCs w:val="22"/>
              </w:rPr>
              <w:t xml:space="preserve"> – Tools and birdhouse building</w:t>
            </w:r>
          </w:p>
          <w:p w:rsidR="000260C9" w:rsidRPr="00B23BA6" w:rsidRDefault="000260C9" w:rsidP="009A35CB">
            <w:pPr>
              <w:jc w:val="center"/>
              <w:rPr>
                <w:sz w:val="22"/>
                <w:szCs w:val="22"/>
              </w:rPr>
            </w:pPr>
          </w:p>
        </w:tc>
      </w:tr>
      <w:tr w:rsidR="000260C9" w:rsidRPr="00B23BA6" w:rsidTr="001D3147">
        <w:trPr>
          <w:cantSplit/>
          <w:trHeight w:val="263"/>
          <w:tblHeader/>
          <w:jc w:val="center"/>
        </w:trPr>
        <w:tc>
          <w:tcPr>
            <w:tcW w:w="2628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 February 1</w:t>
            </w:r>
            <w:r w:rsidR="00A536C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 2012</w:t>
            </w:r>
          </w:p>
        </w:tc>
        <w:tc>
          <w:tcPr>
            <w:tcW w:w="3020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Rosemount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Community Center</w:t>
                </w:r>
              </w:smartTag>
            </w:smartTag>
          </w:p>
        </w:tc>
        <w:tc>
          <w:tcPr>
            <w:tcW w:w="2020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&amp; Gold</w:t>
            </w:r>
          </w:p>
        </w:tc>
        <w:tc>
          <w:tcPr>
            <w:tcW w:w="5658" w:type="dxa"/>
            <w:shd w:val="clear" w:color="auto" w:fill="FFFFFF"/>
          </w:tcPr>
          <w:p w:rsidR="000260C9" w:rsidRDefault="000260C9" w:rsidP="00B91603">
            <w:pPr>
              <w:jc w:val="center"/>
              <w:rPr>
                <w:sz w:val="22"/>
                <w:szCs w:val="22"/>
              </w:rPr>
            </w:pPr>
          </w:p>
          <w:p w:rsidR="000260C9" w:rsidRPr="00B23BA6" w:rsidRDefault="000260C9" w:rsidP="00B916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150" cy="438150"/>
                  <wp:effectExtent l="19050" t="0" r="0" b="0"/>
                  <wp:docPr id="17" name="Picture 2" descr="http://meritbadge.org/wiki/images/a/a4/B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ritbadge.org/wiki/images/a/a4/B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Rank Advancement Awarded!  </w:t>
            </w:r>
          </w:p>
        </w:tc>
      </w:tr>
      <w:tr w:rsidR="000260C9" w:rsidRPr="00B23BA6" w:rsidTr="00C74B29">
        <w:trPr>
          <w:cantSplit/>
          <w:trHeight w:val="305"/>
          <w:tblHeader/>
          <w:jc w:val="center"/>
        </w:trPr>
        <w:tc>
          <w:tcPr>
            <w:tcW w:w="2628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 March 10, 2012</w:t>
            </w:r>
          </w:p>
        </w:tc>
        <w:tc>
          <w:tcPr>
            <w:tcW w:w="3020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Rosemount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Middle School</w:t>
                </w:r>
              </w:smartTag>
            </w:smartTag>
          </w:p>
        </w:tc>
        <w:tc>
          <w:tcPr>
            <w:tcW w:w="2020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Pinewood </w:t>
            </w:r>
            <w:smartTag w:uri="urn:schemas-microsoft-com:office:smarttags" w:element="country-region">
              <w:r>
                <w:rPr>
                  <w:sz w:val="22"/>
                  <w:szCs w:val="22"/>
                </w:rPr>
                <w:t>Derby</w:t>
              </w:r>
            </w:smartTag>
          </w:p>
        </w:tc>
        <w:tc>
          <w:tcPr>
            <w:tcW w:w="5658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Race your car.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19100" cy="304800"/>
                  <wp:effectExtent l="19050" t="0" r="0" b="0"/>
                  <wp:docPr id="18" name="Picture 25" descr="http://www.grandtetoncouncil.org/images/imagelibrary/graphics/patches/Segments/Cub%20Scout%20Logo%20Seg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randtetoncouncil.org/images/imagelibrary/graphics/patches/Segments/Cub%20Scout%20Logo%20Seg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987" w:rsidRPr="00B23BA6" w:rsidTr="00C52001">
        <w:trPr>
          <w:cantSplit/>
          <w:trHeight w:val="263"/>
          <w:tblHeader/>
          <w:jc w:val="center"/>
        </w:trPr>
        <w:tc>
          <w:tcPr>
            <w:tcW w:w="2628" w:type="dxa"/>
            <w:shd w:val="clear" w:color="auto" w:fill="FFFFFF"/>
          </w:tcPr>
          <w:p w:rsidR="007A5987" w:rsidRPr="00A10C3F" w:rsidRDefault="007A5987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March 12, 2012</w:t>
            </w:r>
          </w:p>
        </w:tc>
        <w:tc>
          <w:tcPr>
            <w:tcW w:w="3020" w:type="dxa"/>
            <w:shd w:val="clear" w:color="auto" w:fill="FFFFFF"/>
          </w:tcPr>
          <w:p w:rsidR="007A5987" w:rsidRPr="00B23BA6" w:rsidRDefault="007A5987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</w:tc>
        <w:tc>
          <w:tcPr>
            <w:tcW w:w="2020" w:type="dxa"/>
            <w:shd w:val="clear" w:color="auto" w:fill="FFFFFF"/>
          </w:tcPr>
          <w:p w:rsidR="007A5987" w:rsidRPr="00B23BA6" w:rsidRDefault="007A5987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Meeting</w:t>
            </w:r>
          </w:p>
        </w:tc>
        <w:tc>
          <w:tcPr>
            <w:tcW w:w="5658" w:type="dxa"/>
            <w:shd w:val="clear" w:color="auto" w:fill="FFFFFF"/>
          </w:tcPr>
          <w:p w:rsidR="007A5987" w:rsidRPr="00B23BA6" w:rsidRDefault="007A5987" w:rsidP="00C52001">
            <w:pPr>
              <w:rPr>
                <w:sz w:val="22"/>
                <w:szCs w:val="22"/>
              </w:rPr>
            </w:pPr>
          </w:p>
        </w:tc>
      </w:tr>
      <w:tr w:rsidR="000260C9" w:rsidRPr="00B23BA6" w:rsidTr="00C74B29">
        <w:trPr>
          <w:cantSplit/>
          <w:trHeight w:val="263"/>
          <w:tblHeader/>
          <w:jc w:val="center"/>
        </w:trPr>
        <w:tc>
          <w:tcPr>
            <w:tcW w:w="2628" w:type="dxa"/>
            <w:shd w:val="clear" w:color="auto" w:fill="FFFFFF"/>
          </w:tcPr>
          <w:p w:rsidR="000260C9" w:rsidRDefault="000260C9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Sunday March </w:t>
            </w:r>
            <w:r w:rsidR="0061108B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, 2012</w:t>
            </w:r>
          </w:p>
          <w:p w:rsidR="000260C9" w:rsidRPr="00A10C3F" w:rsidRDefault="000260C9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4:</w:t>
            </w:r>
            <w:r w:rsidR="0061108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0PM</w:t>
            </w:r>
          </w:p>
        </w:tc>
        <w:tc>
          <w:tcPr>
            <w:tcW w:w="3020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Host:</w:t>
            </w:r>
          </w:p>
        </w:tc>
        <w:tc>
          <w:tcPr>
            <w:tcW w:w="2020" w:type="dxa"/>
            <w:shd w:val="clear" w:color="auto" w:fill="FFFFFF"/>
          </w:tcPr>
          <w:p w:rsidR="000260C9" w:rsidRPr="00B23BA6" w:rsidRDefault="000260C9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Meeting</w:t>
            </w:r>
          </w:p>
        </w:tc>
        <w:tc>
          <w:tcPr>
            <w:tcW w:w="5658" w:type="dxa"/>
            <w:shd w:val="clear" w:color="auto" w:fill="FFFFFF"/>
          </w:tcPr>
          <w:p w:rsidR="00E14FC0" w:rsidRPr="00DE0612" w:rsidRDefault="00E14FC0" w:rsidP="00E14F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14FC0" w:rsidRDefault="00E14FC0" w:rsidP="00E14F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Skit practice and make scenery</w:t>
            </w:r>
          </w:p>
          <w:p w:rsidR="00E14FC0" w:rsidRDefault="00E14FC0" w:rsidP="00E14F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 Electives 2a and 2b</w:t>
            </w:r>
          </w:p>
          <w:p w:rsidR="000260C9" w:rsidRPr="00B23BA6" w:rsidRDefault="000260C9" w:rsidP="002E5278">
            <w:pPr>
              <w:rPr>
                <w:sz w:val="22"/>
                <w:szCs w:val="22"/>
              </w:rPr>
            </w:pPr>
          </w:p>
        </w:tc>
      </w:tr>
      <w:tr w:rsidR="006C719E" w:rsidRPr="00B23BA6" w:rsidTr="00C74B29">
        <w:trPr>
          <w:cantSplit/>
          <w:trHeight w:val="263"/>
          <w:tblHeader/>
          <w:jc w:val="center"/>
        </w:trPr>
        <w:tc>
          <w:tcPr>
            <w:tcW w:w="2628" w:type="dxa"/>
            <w:shd w:val="clear" w:color="auto" w:fill="FFFFFF"/>
          </w:tcPr>
          <w:p w:rsidR="006C719E" w:rsidRDefault="006C719E" w:rsidP="00902FBD">
            <w:pPr>
              <w:spacing w:beforeLines="60" w:before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April 09, 2012</w:t>
            </w:r>
          </w:p>
          <w:p w:rsidR="006C719E" w:rsidRDefault="006C719E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7:00PM</w:t>
            </w:r>
          </w:p>
        </w:tc>
        <w:tc>
          <w:tcPr>
            <w:tcW w:w="3020" w:type="dxa"/>
            <w:shd w:val="clear" w:color="auto" w:fill="FFFFFF"/>
          </w:tcPr>
          <w:p w:rsidR="006C719E" w:rsidRDefault="006C719E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</w:tc>
        <w:tc>
          <w:tcPr>
            <w:tcW w:w="2020" w:type="dxa"/>
            <w:shd w:val="clear" w:color="auto" w:fill="FFFFFF"/>
          </w:tcPr>
          <w:p w:rsidR="006C719E" w:rsidRDefault="006C719E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Meeting</w:t>
            </w:r>
          </w:p>
        </w:tc>
        <w:tc>
          <w:tcPr>
            <w:tcW w:w="5658" w:type="dxa"/>
            <w:shd w:val="clear" w:color="auto" w:fill="FFFFFF"/>
          </w:tcPr>
          <w:p w:rsidR="006C719E" w:rsidRDefault="006C719E" w:rsidP="00902FBD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Skit Night</w:t>
            </w:r>
          </w:p>
          <w:p w:rsidR="006C719E" w:rsidRPr="00B23BA6" w:rsidRDefault="006C719E" w:rsidP="00902FBD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6C719E" w:rsidRPr="00B23BA6" w:rsidTr="00C74B29">
        <w:trPr>
          <w:cantSplit/>
          <w:trHeight w:val="263"/>
          <w:tblHeader/>
          <w:jc w:val="center"/>
        </w:trPr>
        <w:tc>
          <w:tcPr>
            <w:tcW w:w="2628" w:type="dxa"/>
            <w:shd w:val="clear" w:color="auto" w:fill="FFFFFF"/>
          </w:tcPr>
          <w:p w:rsidR="006C719E" w:rsidRDefault="006C719E" w:rsidP="00902FBD">
            <w:pPr>
              <w:spacing w:beforeLines="60" w:before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Sunday April 22, 2012</w:t>
            </w:r>
          </w:p>
          <w:p w:rsidR="006C719E" w:rsidRPr="00B23BA6" w:rsidRDefault="006C719E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2:00 PM</w:t>
            </w:r>
          </w:p>
        </w:tc>
        <w:tc>
          <w:tcPr>
            <w:tcW w:w="3020" w:type="dxa"/>
            <w:shd w:val="clear" w:color="auto" w:fill="FFFFFF"/>
          </w:tcPr>
          <w:p w:rsidR="006C719E" w:rsidRPr="00B23BA6" w:rsidRDefault="006C719E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at a park in Eagan (TBD)</w:t>
            </w:r>
          </w:p>
        </w:tc>
        <w:tc>
          <w:tcPr>
            <w:tcW w:w="2020" w:type="dxa"/>
            <w:shd w:val="clear" w:color="auto" w:fill="FFFFFF"/>
          </w:tcPr>
          <w:p w:rsidR="006C719E" w:rsidRPr="00B23BA6" w:rsidRDefault="006C719E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Meeting</w:t>
            </w:r>
          </w:p>
        </w:tc>
        <w:tc>
          <w:tcPr>
            <w:tcW w:w="5658" w:type="dxa"/>
            <w:shd w:val="clear" w:color="auto" w:fill="FFFFFF"/>
          </w:tcPr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 Work on posters for Leave No Trace Award</w:t>
            </w:r>
          </w:p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 Go fishing</w:t>
            </w:r>
          </w:p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 Electives 19a-f - Fishing</w:t>
            </w:r>
          </w:p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 Earn the Fishing belt loop</w:t>
            </w:r>
          </w:p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Do: Elective 13a, b and e (chart will be handed out) </w:t>
            </w:r>
          </w:p>
          <w:p w:rsidR="006C719E" w:rsidRDefault="006C719E" w:rsidP="006C71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 Make and put out bird seed feeders</w:t>
            </w:r>
          </w:p>
          <w:p w:rsidR="006C719E" w:rsidRDefault="006C719E" w:rsidP="00902FBD">
            <w:pPr>
              <w:spacing w:beforeLines="60" w:before="144"/>
              <w:rPr>
                <w:sz w:val="22"/>
                <w:szCs w:val="22"/>
              </w:rPr>
            </w:pPr>
          </w:p>
          <w:p w:rsidR="006C719E" w:rsidRPr="006C719E" w:rsidRDefault="006C719E" w:rsidP="006C719E">
            <w:pPr>
              <w:tabs>
                <w:tab w:val="left" w:pos="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6C719E" w:rsidRPr="00B23BA6" w:rsidTr="00C74B29">
        <w:trPr>
          <w:cantSplit/>
          <w:trHeight w:val="263"/>
          <w:tblHeader/>
          <w:jc w:val="center"/>
        </w:trPr>
        <w:tc>
          <w:tcPr>
            <w:tcW w:w="2628" w:type="dxa"/>
            <w:shd w:val="clear" w:color="auto" w:fill="FFFFFF"/>
          </w:tcPr>
          <w:p w:rsidR="006C719E" w:rsidRDefault="006C719E" w:rsidP="00902FBD">
            <w:pPr>
              <w:spacing w:beforeLines="60" w:before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May 14, 2012</w:t>
            </w:r>
          </w:p>
          <w:p w:rsidR="006C719E" w:rsidRDefault="006C719E" w:rsidP="00902FBD">
            <w:pPr>
              <w:spacing w:beforeLines="60" w:before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7:00PM</w:t>
            </w:r>
          </w:p>
        </w:tc>
        <w:tc>
          <w:tcPr>
            <w:tcW w:w="3020" w:type="dxa"/>
            <w:shd w:val="clear" w:color="auto" w:fill="FFFFFF"/>
          </w:tcPr>
          <w:p w:rsidR="006C719E" w:rsidRDefault="006C719E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Pine</w:t>
            </w:r>
          </w:p>
        </w:tc>
        <w:tc>
          <w:tcPr>
            <w:tcW w:w="2020" w:type="dxa"/>
            <w:shd w:val="clear" w:color="auto" w:fill="FFFFFF"/>
          </w:tcPr>
          <w:p w:rsidR="006C719E" w:rsidRDefault="006C719E" w:rsidP="00902FBD">
            <w:pPr>
              <w:spacing w:beforeLines="60" w:before="144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Meeting</w:t>
            </w:r>
          </w:p>
        </w:tc>
        <w:tc>
          <w:tcPr>
            <w:tcW w:w="5658" w:type="dxa"/>
            <w:shd w:val="clear" w:color="auto" w:fill="FFFFFF"/>
          </w:tcPr>
          <w:p w:rsidR="006C719E" w:rsidRDefault="006C719E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Hours Volunteer  == Volunteer Segment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266700"/>
                  <wp:effectExtent l="19050" t="0" r="9525" b="0"/>
                  <wp:docPr id="21" name="Picture 26" descr="http://www.grandtetoncouncil.org/images/imagelibrary/graphics/patches/Segments/Cub%20Scout%20Logo%20Seg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randtetoncouncil.org/images/imagelibrary/graphics/patches/Segments/Cub%20Scout%20Logo%20Seg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  <w:p w:rsidR="006C719E" w:rsidRDefault="006C719E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 Leave No Trace Award, Outdoor Activity Award and World Conservation Award.</w:t>
            </w:r>
          </w:p>
          <w:p w:rsidR="006C719E" w:rsidRDefault="006C719E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to Bear Rank!</w:t>
            </w:r>
          </w:p>
          <w:p w:rsidR="006C719E" w:rsidRPr="00B23BA6" w:rsidRDefault="006C719E" w:rsidP="00902FBD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</w:tr>
    </w:tbl>
    <w:p w:rsidR="00FD609F" w:rsidRDefault="00FD609F">
      <w:pPr>
        <w:rPr>
          <w:sz w:val="22"/>
          <w:szCs w:val="22"/>
        </w:rPr>
      </w:pPr>
    </w:p>
    <w:sectPr w:rsidR="00FD609F" w:rsidSect="00C717B3">
      <w:footerReference w:type="default" r:id="rId11"/>
      <w:type w:val="continuous"/>
      <w:pgSz w:w="15840" w:h="12240" w:orient="landscape"/>
      <w:pgMar w:top="1080" w:right="85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9B" w:rsidRDefault="004C4D9B">
      <w:r>
        <w:separator/>
      </w:r>
    </w:p>
  </w:endnote>
  <w:endnote w:type="continuationSeparator" w:id="0">
    <w:p w:rsidR="004C4D9B" w:rsidRDefault="004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9F" w:rsidRPr="006268BF" w:rsidRDefault="00FD609F" w:rsidP="00F3756B">
    <w:pPr>
      <w:pStyle w:val="Footer"/>
      <w:jc w:val="right"/>
      <w:rPr>
        <w:szCs w:val="16"/>
      </w:rPr>
    </w:pPr>
    <w:r>
      <w:rPr>
        <w:rStyle w:val="PageNumber"/>
      </w:rPr>
      <w:t xml:space="preserve">Page </w:t>
    </w:r>
    <w:r w:rsidR="00221E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1E80">
      <w:rPr>
        <w:rStyle w:val="PageNumber"/>
      </w:rPr>
      <w:fldChar w:fldCharType="separate"/>
    </w:r>
    <w:r w:rsidR="006F1BDA">
      <w:rPr>
        <w:rStyle w:val="PageNumber"/>
        <w:noProof/>
      </w:rPr>
      <w:t>1</w:t>
    </w:r>
    <w:r w:rsidR="00221E80">
      <w:rPr>
        <w:rStyle w:val="PageNumber"/>
      </w:rPr>
      <w:fldChar w:fldCharType="end"/>
    </w:r>
    <w:r>
      <w:rPr>
        <w:rStyle w:val="PageNumber"/>
      </w:rPr>
      <w:t xml:space="preserve"> of </w:t>
    </w:r>
    <w:r w:rsidR="00221E8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21E80">
      <w:rPr>
        <w:rStyle w:val="PageNumber"/>
      </w:rPr>
      <w:fldChar w:fldCharType="separate"/>
    </w:r>
    <w:r w:rsidR="006F1BDA">
      <w:rPr>
        <w:rStyle w:val="PageNumber"/>
        <w:noProof/>
      </w:rPr>
      <w:t>6</w:t>
    </w:r>
    <w:r w:rsidR="00221E80">
      <w:rPr>
        <w:rStyle w:val="PageNumber"/>
      </w:rPr>
      <w:fldChar w:fldCharType="end"/>
    </w:r>
    <w:r w:rsidRPr="006268B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9B" w:rsidRDefault="004C4D9B">
      <w:r>
        <w:separator/>
      </w:r>
    </w:p>
  </w:footnote>
  <w:footnote w:type="continuationSeparator" w:id="0">
    <w:p w:rsidR="004C4D9B" w:rsidRDefault="004C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626"/>
    <w:multiLevelType w:val="multilevel"/>
    <w:tmpl w:val="A622D5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5C15"/>
    <w:multiLevelType w:val="hybridMultilevel"/>
    <w:tmpl w:val="A622D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0A1"/>
    <w:multiLevelType w:val="multilevel"/>
    <w:tmpl w:val="A622D5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156C"/>
    <w:multiLevelType w:val="hybridMultilevel"/>
    <w:tmpl w:val="E848B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50646"/>
    <w:multiLevelType w:val="hybridMultilevel"/>
    <w:tmpl w:val="C0A035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20065"/>
    <w:multiLevelType w:val="hybridMultilevel"/>
    <w:tmpl w:val="971203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577E520C"/>
    <w:multiLevelType w:val="multilevel"/>
    <w:tmpl w:val="38BE4B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7">
    <w:nsid w:val="668C4C12"/>
    <w:multiLevelType w:val="hybridMultilevel"/>
    <w:tmpl w:val="4208A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AB"/>
    <w:rsid w:val="00005C1C"/>
    <w:rsid w:val="00011574"/>
    <w:rsid w:val="000222D5"/>
    <w:rsid w:val="000260C9"/>
    <w:rsid w:val="00034DF3"/>
    <w:rsid w:val="0003742A"/>
    <w:rsid w:val="00037674"/>
    <w:rsid w:val="00041DE8"/>
    <w:rsid w:val="00060249"/>
    <w:rsid w:val="0006177A"/>
    <w:rsid w:val="00062FE4"/>
    <w:rsid w:val="00063D5B"/>
    <w:rsid w:val="000726A1"/>
    <w:rsid w:val="000768E7"/>
    <w:rsid w:val="00094BB6"/>
    <w:rsid w:val="000A1513"/>
    <w:rsid w:val="000A779A"/>
    <w:rsid w:val="000C4C2D"/>
    <w:rsid w:val="000D23A4"/>
    <w:rsid w:val="000E2B97"/>
    <w:rsid w:val="000F4CD5"/>
    <w:rsid w:val="0011311D"/>
    <w:rsid w:val="00130E3B"/>
    <w:rsid w:val="00136130"/>
    <w:rsid w:val="00140609"/>
    <w:rsid w:val="00150F12"/>
    <w:rsid w:val="001532D2"/>
    <w:rsid w:val="00154454"/>
    <w:rsid w:val="00161BCF"/>
    <w:rsid w:val="00163F02"/>
    <w:rsid w:val="00171CD9"/>
    <w:rsid w:val="001A02F8"/>
    <w:rsid w:val="001D3147"/>
    <w:rsid w:val="001E5E4A"/>
    <w:rsid w:val="001F2D7C"/>
    <w:rsid w:val="001F35EE"/>
    <w:rsid w:val="002028F4"/>
    <w:rsid w:val="00214003"/>
    <w:rsid w:val="00221E80"/>
    <w:rsid w:val="00232A19"/>
    <w:rsid w:val="00232ADF"/>
    <w:rsid w:val="00236F6C"/>
    <w:rsid w:val="002426DB"/>
    <w:rsid w:val="00243FAF"/>
    <w:rsid w:val="00260944"/>
    <w:rsid w:val="002654F1"/>
    <w:rsid w:val="002710C7"/>
    <w:rsid w:val="00277C0C"/>
    <w:rsid w:val="0028399B"/>
    <w:rsid w:val="00294003"/>
    <w:rsid w:val="002A5AC0"/>
    <w:rsid w:val="002B4270"/>
    <w:rsid w:val="002B7DB1"/>
    <w:rsid w:val="002C10E7"/>
    <w:rsid w:val="002D1B13"/>
    <w:rsid w:val="002D481B"/>
    <w:rsid w:val="002D59E9"/>
    <w:rsid w:val="002E0E7E"/>
    <w:rsid w:val="002E5278"/>
    <w:rsid w:val="002F0201"/>
    <w:rsid w:val="00304D08"/>
    <w:rsid w:val="003166C3"/>
    <w:rsid w:val="00330B1C"/>
    <w:rsid w:val="003331DC"/>
    <w:rsid w:val="00342614"/>
    <w:rsid w:val="003723E7"/>
    <w:rsid w:val="003854DF"/>
    <w:rsid w:val="003A02D5"/>
    <w:rsid w:val="003A2255"/>
    <w:rsid w:val="003A3275"/>
    <w:rsid w:val="003A6C12"/>
    <w:rsid w:val="003B097C"/>
    <w:rsid w:val="003C27C4"/>
    <w:rsid w:val="003D5F64"/>
    <w:rsid w:val="003E187B"/>
    <w:rsid w:val="003E5C3D"/>
    <w:rsid w:val="0040493E"/>
    <w:rsid w:val="004069ED"/>
    <w:rsid w:val="00421FC3"/>
    <w:rsid w:val="004262C4"/>
    <w:rsid w:val="004305B0"/>
    <w:rsid w:val="00432DF1"/>
    <w:rsid w:val="00433FC3"/>
    <w:rsid w:val="00444F2E"/>
    <w:rsid w:val="004527FC"/>
    <w:rsid w:val="004549DE"/>
    <w:rsid w:val="00457A1F"/>
    <w:rsid w:val="00457C74"/>
    <w:rsid w:val="00476FF5"/>
    <w:rsid w:val="00482B8F"/>
    <w:rsid w:val="004A58B5"/>
    <w:rsid w:val="004C4D9B"/>
    <w:rsid w:val="004C7857"/>
    <w:rsid w:val="004E4338"/>
    <w:rsid w:val="00501C31"/>
    <w:rsid w:val="00504219"/>
    <w:rsid w:val="005104A6"/>
    <w:rsid w:val="00511230"/>
    <w:rsid w:val="005121C5"/>
    <w:rsid w:val="00512892"/>
    <w:rsid w:val="00523C9F"/>
    <w:rsid w:val="00527032"/>
    <w:rsid w:val="00531842"/>
    <w:rsid w:val="00534FBC"/>
    <w:rsid w:val="00541F26"/>
    <w:rsid w:val="00547130"/>
    <w:rsid w:val="00562DE3"/>
    <w:rsid w:val="00565B48"/>
    <w:rsid w:val="005703CA"/>
    <w:rsid w:val="00572870"/>
    <w:rsid w:val="00572A36"/>
    <w:rsid w:val="005735F3"/>
    <w:rsid w:val="005746FF"/>
    <w:rsid w:val="00595444"/>
    <w:rsid w:val="00596040"/>
    <w:rsid w:val="0059750F"/>
    <w:rsid w:val="005A527E"/>
    <w:rsid w:val="005A7FD8"/>
    <w:rsid w:val="005B0666"/>
    <w:rsid w:val="005B3A2D"/>
    <w:rsid w:val="005B3D6B"/>
    <w:rsid w:val="005B5A00"/>
    <w:rsid w:val="005E6763"/>
    <w:rsid w:val="0061108B"/>
    <w:rsid w:val="0061319A"/>
    <w:rsid w:val="00613339"/>
    <w:rsid w:val="00620615"/>
    <w:rsid w:val="006268BF"/>
    <w:rsid w:val="00632C4D"/>
    <w:rsid w:val="00635817"/>
    <w:rsid w:val="00635CFF"/>
    <w:rsid w:val="00636C76"/>
    <w:rsid w:val="00640012"/>
    <w:rsid w:val="00641D8A"/>
    <w:rsid w:val="006436AB"/>
    <w:rsid w:val="00647AA7"/>
    <w:rsid w:val="00652063"/>
    <w:rsid w:val="00670612"/>
    <w:rsid w:val="00670C7B"/>
    <w:rsid w:val="006751F7"/>
    <w:rsid w:val="00675CDE"/>
    <w:rsid w:val="00686D88"/>
    <w:rsid w:val="00692496"/>
    <w:rsid w:val="00694B1F"/>
    <w:rsid w:val="006A6D98"/>
    <w:rsid w:val="006C1A98"/>
    <w:rsid w:val="006C3BCD"/>
    <w:rsid w:val="006C719E"/>
    <w:rsid w:val="006E18A1"/>
    <w:rsid w:val="006F1BDA"/>
    <w:rsid w:val="006F7287"/>
    <w:rsid w:val="0070481F"/>
    <w:rsid w:val="007134EF"/>
    <w:rsid w:val="00730025"/>
    <w:rsid w:val="00735397"/>
    <w:rsid w:val="00756161"/>
    <w:rsid w:val="0076273E"/>
    <w:rsid w:val="00762FB6"/>
    <w:rsid w:val="00763851"/>
    <w:rsid w:val="00770A4D"/>
    <w:rsid w:val="00770BAD"/>
    <w:rsid w:val="00777B1F"/>
    <w:rsid w:val="0078520F"/>
    <w:rsid w:val="007A3404"/>
    <w:rsid w:val="007A5987"/>
    <w:rsid w:val="007B298F"/>
    <w:rsid w:val="007D40BD"/>
    <w:rsid w:val="007E5D90"/>
    <w:rsid w:val="007F24E4"/>
    <w:rsid w:val="0080362C"/>
    <w:rsid w:val="00805D03"/>
    <w:rsid w:val="00811B5F"/>
    <w:rsid w:val="00813C53"/>
    <w:rsid w:val="008141A4"/>
    <w:rsid w:val="0082004C"/>
    <w:rsid w:val="0082310E"/>
    <w:rsid w:val="0083220C"/>
    <w:rsid w:val="00842E04"/>
    <w:rsid w:val="00846031"/>
    <w:rsid w:val="00857211"/>
    <w:rsid w:val="00864113"/>
    <w:rsid w:val="0088192D"/>
    <w:rsid w:val="00882792"/>
    <w:rsid w:val="0088451F"/>
    <w:rsid w:val="00885B7B"/>
    <w:rsid w:val="008922C5"/>
    <w:rsid w:val="00897494"/>
    <w:rsid w:val="008B3E78"/>
    <w:rsid w:val="008C6CB2"/>
    <w:rsid w:val="008D3A20"/>
    <w:rsid w:val="00902FBD"/>
    <w:rsid w:val="00913226"/>
    <w:rsid w:val="00934ADD"/>
    <w:rsid w:val="00935DD0"/>
    <w:rsid w:val="00942966"/>
    <w:rsid w:val="00944955"/>
    <w:rsid w:val="00952C17"/>
    <w:rsid w:val="00956095"/>
    <w:rsid w:val="0096237C"/>
    <w:rsid w:val="00966B5B"/>
    <w:rsid w:val="00966B9A"/>
    <w:rsid w:val="009830DA"/>
    <w:rsid w:val="00985AFD"/>
    <w:rsid w:val="009A113F"/>
    <w:rsid w:val="009A35CB"/>
    <w:rsid w:val="009B4C8D"/>
    <w:rsid w:val="009B4D52"/>
    <w:rsid w:val="009C4A24"/>
    <w:rsid w:val="009F14DB"/>
    <w:rsid w:val="009F7E28"/>
    <w:rsid w:val="00A00A69"/>
    <w:rsid w:val="00A10C3F"/>
    <w:rsid w:val="00A14DEB"/>
    <w:rsid w:val="00A243DB"/>
    <w:rsid w:val="00A331A6"/>
    <w:rsid w:val="00A41A82"/>
    <w:rsid w:val="00A536CD"/>
    <w:rsid w:val="00A56F67"/>
    <w:rsid w:val="00A63BBF"/>
    <w:rsid w:val="00A745F8"/>
    <w:rsid w:val="00A74CBD"/>
    <w:rsid w:val="00A92BDA"/>
    <w:rsid w:val="00A94425"/>
    <w:rsid w:val="00AA418F"/>
    <w:rsid w:val="00AA6AA1"/>
    <w:rsid w:val="00AC409E"/>
    <w:rsid w:val="00AD0F5E"/>
    <w:rsid w:val="00AD13E5"/>
    <w:rsid w:val="00AD2A5C"/>
    <w:rsid w:val="00AE7478"/>
    <w:rsid w:val="00AF0942"/>
    <w:rsid w:val="00B042AA"/>
    <w:rsid w:val="00B049EF"/>
    <w:rsid w:val="00B06077"/>
    <w:rsid w:val="00B17EBA"/>
    <w:rsid w:val="00B21F40"/>
    <w:rsid w:val="00B23BA6"/>
    <w:rsid w:val="00B2799E"/>
    <w:rsid w:val="00B44A54"/>
    <w:rsid w:val="00B53F60"/>
    <w:rsid w:val="00B573C7"/>
    <w:rsid w:val="00B57840"/>
    <w:rsid w:val="00B7348C"/>
    <w:rsid w:val="00B81592"/>
    <w:rsid w:val="00B82001"/>
    <w:rsid w:val="00B844C9"/>
    <w:rsid w:val="00B87457"/>
    <w:rsid w:val="00BA0E17"/>
    <w:rsid w:val="00BB6569"/>
    <w:rsid w:val="00BC01E4"/>
    <w:rsid w:val="00BC0BB5"/>
    <w:rsid w:val="00BC1D37"/>
    <w:rsid w:val="00BD324F"/>
    <w:rsid w:val="00BD5DDD"/>
    <w:rsid w:val="00BE3EA3"/>
    <w:rsid w:val="00BE7247"/>
    <w:rsid w:val="00C00A0D"/>
    <w:rsid w:val="00C01305"/>
    <w:rsid w:val="00C021A0"/>
    <w:rsid w:val="00C07D5D"/>
    <w:rsid w:val="00C10412"/>
    <w:rsid w:val="00C279B9"/>
    <w:rsid w:val="00C532EA"/>
    <w:rsid w:val="00C55C4D"/>
    <w:rsid w:val="00C57B6B"/>
    <w:rsid w:val="00C717B3"/>
    <w:rsid w:val="00C725A6"/>
    <w:rsid w:val="00C74B29"/>
    <w:rsid w:val="00C76F5A"/>
    <w:rsid w:val="00C77471"/>
    <w:rsid w:val="00C81816"/>
    <w:rsid w:val="00C8282C"/>
    <w:rsid w:val="00C87939"/>
    <w:rsid w:val="00CA5A0A"/>
    <w:rsid w:val="00CE5470"/>
    <w:rsid w:val="00CE5D0C"/>
    <w:rsid w:val="00CE6275"/>
    <w:rsid w:val="00CF0C41"/>
    <w:rsid w:val="00D03801"/>
    <w:rsid w:val="00D34DE0"/>
    <w:rsid w:val="00D37201"/>
    <w:rsid w:val="00D51548"/>
    <w:rsid w:val="00D54844"/>
    <w:rsid w:val="00D62587"/>
    <w:rsid w:val="00D74767"/>
    <w:rsid w:val="00D823D9"/>
    <w:rsid w:val="00D836D2"/>
    <w:rsid w:val="00D90984"/>
    <w:rsid w:val="00D91E68"/>
    <w:rsid w:val="00DA5AF8"/>
    <w:rsid w:val="00DB6B06"/>
    <w:rsid w:val="00DC340D"/>
    <w:rsid w:val="00DD1443"/>
    <w:rsid w:val="00DD643A"/>
    <w:rsid w:val="00DF0292"/>
    <w:rsid w:val="00DF49B9"/>
    <w:rsid w:val="00E01067"/>
    <w:rsid w:val="00E02B25"/>
    <w:rsid w:val="00E12B4F"/>
    <w:rsid w:val="00E139BA"/>
    <w:rsid w:val="00E14A4E"/>
    <w:rsid w:val="00E14FC0"/>
    <w:rsid w:val="00E20270"/>
    <w:rsid w:val="00E26407"/>
    <w:rsid w:val="00E316D8"/>
    <w:rsid w:val="00E32C7A"/>
    <w:rsid w:val="00E45D44"/>
    <w:rsid w:val="00E53988"/>
    <w:rsid w:val="00E61D9A"/>
    <w:rsid w:val="00E6272D"/>
    <w:rsid w:val="00E66A02"/>
    <w:rsid w:val="00E6753A"/>
    <w:rsid w:val="00E74E09"/>
    <w:rsid w:val="00E755E5"/>
    <w:rsid w:val="00E82080"/>
    <w:rsid w:val="00E90F31"/>
    <w:rsid w:val="00E95255"/>
    <w:rsid w:val="00EB5507"/>
    <w:rsid w:val="00ED295D"/>
    <w:rsid w:val="00EE3492"/>
    <w:rsid w:val="00EE4C97"/>
    <w:rsid w:val="00F00CC7"/>
    <w:rsid w:val="00F01F66"/>
    <w:rsid w:val="00F2568B"/>
    <w:rsid w:val="00F33EEC"/>
    <w:rsid w:val="00F3756B"/>
    <w:rsid w:val="00F42328"/>
    <w:rsid w:val="00F45800"/>
    <w:rsid w:val="00F57295"/>
    <w:rsid w:val="00F61EBE"/>
    <w:rsid w:val="00F730C0"/>
    <w:rsid w:val="00F75FF2"/>
    <w:rsid w:val="00F84722"/>
    <w:rsid w:val="00F84FA6"/>
    <w:rsid w:val="00F93546"/>
    <w:rsid w:val="00FA1F36"/>
    <w:rsid w:val="00FA463D"/>
    <w:rsid w:val="00FB193A"/>
    <w:rsid w:val="00FC1DF6"/>
    <w:rsid w:val="00FC4446"/>
    <w:rsid w:val="00FC4C3A"/>
    <w:rsid w:val="00FC4D12"/>
    <w:rsid w:val="00FD609F"/>
    <w:rsid w:val="00FD6475"/>
    <w:rsid w:val="00FE7929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EA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C78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9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7857"/>
    <w:rPr>
      <w:rFonts w:ascii="Cambria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32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298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C2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6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9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6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98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76FF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5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98F"/>
    <w:rPr>
      <w:rFonts w:cs="Times New Roman"/>
      <w:sz w:val="2"/>
    </w:rPr>
  </w:style>
  <w:style w:type="character" w:customStyle="1" w:styleId="yshortcuts">
    <w:name w:val="yshortcuts"/>
    <w:basedOn w:val="DefaultParagraphFont"/>
    <w:uiPriority w:val="99"/>
    <w:rsid w:val="0014060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B5507"/>
    <w:pPr>
      <w:ind w:left="720"/>
      <w:contextualSpacing/>
    </w:pPr>
  </w:style>
  <w:style w:type="paragraph" w:customStyle="1" w:styleId="head1">
    <w:name w:val="head1"/>
    <w:basedOn w:val="Normal"/>
    <w:uiPriority w:val="99"/>
    <w:rsid w:val="00572870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al"/>
    <w:uiPriority w:val="99"/>
    <w:rsid w:val="0057287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5728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EA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C78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9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7857"/>
    <w:rPr>
      <w:rFonts w:ascii="Cambria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32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298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C2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6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9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6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98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76FF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5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98F"/>
    <w:rPr>
      <w:rFonts w:cs="Times New Roman"/>
      <w:sz w:val="2"/>
    </w:rPr>
  </w:style>
  <w:style w:type="character" w:customStyle="1" w:styleId="yshortcuts">
    <w:name w:val="yshortcuts"/>
    <w:basedOn w:val="DefaultParagraphFont"/>
    <w:uiPriority w:val="99"/>
    <w:rsid w:val="0014060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B5507"/>
    <w:pPr>
      <w:ind w:left="720"/>
      <w:contextualSpacing/>
    </w:pPr>
  </w:style>
  <w:style w:type="paragraph" w:customStyle="1" w:styleId="head1">
    <w:name w:val="head1"/>
    <w:basedOn w:val="Normal"/>
    <w:uiPriority w:val="99"/>
    <w:rsid w:val="00572870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al"/>
    <w:uiPriority w:val="99"/>
    <w:rsid w:val="0057287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5728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455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Den 2 Annual Plan</vt:lpstr>
    </vt:vector>
  </TitlesOfParts>
  <Company>Financial Resources Investment Services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Den 2 Annual Plan</dc:title>
  <dc:creator>Steven W. Kreitz</dc:creator>
  <cp:lastModifiedBy>Sandi</cp:lastModifiedBy>
  <cp:revision>2</cp:revision>
  <cp:lastPrinted>2011-05-16T17:09:00Z</cp:lastPrinted>
  <dcterms:created xsi:type="dcterms:W3CDTF">2013-05-02T18:35:00Z</dcterms:created>
  <dcterms:modified xsi:type="dcterms:W3CDTF">2013-05-02T18:35:00Z</dcterms:modified>
</cp:coreProperties>
</file>