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20" w:rsidRPr="007170FA" w:rsidRDefault="00776320">
      <w:r w:rsidRPr="007170FA">
        <w:t>201</w:t>
      </w:r>
      <w:r w:rsidR="002C1ECD">
        <w:t>4</w:t>
      </w:r>
    </w:p>
    <w:p w:rsidR="00776320" w:rsidRPr="00E42E20" w:rsidRDefault="00502AB5">
      <w:pPr>
        <w:rPr>
          <w:b/>
        </w:rPr>
      </w:pPr>
      <w:r>
        <w:rPr>
          <w:b/>
        </w:rPr>
        <w:t>January 12</w:t>
      </w:r>
    </w:p>
    <w:p w:rsidR="00776320" w:rsidRPr="00E42E20" w:rsidRDefault="008B498B">
      <w:r>
        <w:t>6:45</w:t>
      </w:r>
      <w:r w:rsidR="00776320" w:rsidRPr="00E42E20">
        <w:t xml:space="preserve"> PM</w:t>
      </w:r>
      <w:r w:rsidR="00761B3A" w:rsidRPr="00E42E20">
        <w:t xml:space="preserve"> </w:t>
      </w:r>
      <w:r w:rsidR="00776320" w:rsidRPr="00E42E20">
        <w:t>Red Pine Gym</w:t>
      </w:r>
    </w:p>
    <w:p w:rsidR="007170FA" w:rsidRPr="00E42E20" w:rsidRDefault="007170FA" w:rsidP="00630D18">
      <w:pPr>
        <w:pStyle w:val="Heading1"/>
        <w:spacing w:before="360" w:after="0"/>
        <w:rPr>
          <w:sz w:val="24"/>
          <w:szCs w:val="24"/>
        </w:rPr>
      </w:pPr>
      <w:r w:rsidRPr="00E42E20">
        <w:rPr>
          <w:sz w:val="24"/>
          <w:szCs w:val="24"/>
        </w:rPr>
        <w:t>Back Table</w:t>
      </w:r>
      <w:r w:rsidR="000920D8" w:rsidRPr="00E42E20">
        <w:rPr>
          <w:sz w:val="24"/>
          <w:szCs w:val="24"/>
        </w:rPr>
        <w:t>s</w:t>
      </w:r>
    </w:p>
    <w:p w:rsidR="004C5F43" w:rsidRDefault="00243E6F" w:rsidP="00754B24">
      <w:pPr>
        <w:spacing w:before="120"/>
        <w:rPr>
          <w:smallCaps/>
          <w:u w:val="thick"/>
        </w:rPr>
      </w:pPr>
      <w:r>
        <w:rPr>
          <w:smallCaps/>
          <w:u w:val="thick"/>
        </w:rPr>
        <w:t>Camp Business</w:t>
      </w:r>
    </w:p>
    <w:p w:rsidR="008B498B" w:rsidRPr="00243E6F" w:rsidRDefault="008B498B" w:rsidP="00021293">
      <w:pPr>
        <w:spacing w:before="120"/>
        <w:rPr>
          <w:sz w:val="20"/>
          <w:szCs w:val="20"/>
        </w:rPr>
      </w:pPr>
      <w:r w:rsidRPr="00243E6F">
        <w:rPr>
          <w:b/>
          <w:sz w:val="20"/>
          <w:szCs w:val="20"/>
        </w:rPr>
        <w:t>Winter pack camp</w:t>
      </w:r>
      <w:r w:rsidRPr="00243E6F">
        <w:rPr>
          <w:sz w:val="20"/>
          <w:szCs w:val="20"/>
        </w:rPr>
        <w:t xml:space="preserve"> at Philli</w:t>
      </w:r>
      <w:r w:rsidR="00646AFB">
        <w:rPr>
          <w:sz w:val="20"/>
          <w:szCs w:val="20"/>
        </w:rPr>
        <w:t xml:space="preserve">ppo is January 30-February 2. </w:t>
      </w:r>
      <w:proofErr w:type="gramStart"/>
      <w:r w:rsidR="00646AFB">
        <w:rPr>
          <w:sz w:val="20"/>
          <w:szCs w:val="20"/>
        </w:rPr>
        <w:t>$15</w:t>
      </w:r>
      <w:r w:rsidRPr="00243E6F">
        <w:rPr>
          <w:sz w:val="20"/>
          <w:szCs w:val="20"/>
        </w:rPr>
        <w:t xml:space="preserve"> /Per Camper.</w:t>
      </w:r>
      <w:proofErr w:type="gramEnd"/>
      <w:r w:rsidRPr="00243E6F">
        <w:rPr>
          <w:sz w:val="20"/>
          <w:szCs w:val="20"/>
        </w:rPr>
        <w:t xml:space="preserve"> Mess kits, Required.</w:t>
      </w:r>
    </w:p>
    <w:p w:rsidR="00243E6F" w:rsidRDefault="008B498B" w:rsidP="00021293">
      <w:pPr>
        <w:spacing w:before="120"/>
      </w:pPr>
      <w:r w:rsidRPr="00243E6F">
        <w:rPr>
          <w:b/>
          <w:sz w:val="20"/>
          <w:szCs w:val="20"/>
        </w:rPr>
        <w:t>Polar Camp</w:t>
      </w:r>
      <w:r w:rsidRPr="00243E6F">
        <w:rPr>
          <w:sz w:val="20"/>
          <w:szCs w:val="20"/>
        </w:rPr>
        <w:t xml:space="preserve"> during </w:t>
      </w:r>
      <w:r w:rsidR="00243E6F" w:rsidRPr="00243E6F">
        <w:rPr>
          <w:sz w:val="20"/>
          <w:szCs w:val="20"/>
        </w:rPr>
        <w:t>S</w:t>
      </w:r>
      <w:r w:rsidR="00243E6F">
        <w:rPr>
          <w:sz w:val="20"/>
          <w:szCs w:val="20"/>
        </w:rPr>
        <w:t>aturday</w:t>
      </w:r>
      <w:r w:rsidRPr="00243E6F">
        <w:rPr>
          <w:sz w:val="20"/>
          <w:szCs w:val="20"/>
        </w:rPr>
        <w:t xml:space="preserve"> of Win</w:t>
      </w:r>
      <w:r w:rsidR="00243E6F" w:rsidRPr="00243E6F">
        <w:rPr>
          <w:sz w:val="20"/>
          <w:szCs w:val="20"/>
        </w:rPr>
        <w:t>ter Camp, $32 per scout, $32 per sibling (Sunday Only) and $12</w:t>
      </w:r>
      <w:r w:rsidRPr="00243E6F">
        <w:rPr>
          <w:sz w:val="20"/>
          <w:szCs w:val="20"/>
        </w:rPr>
        <w:t>/adult</w:t>
      </w:r>
      <w:r w:rsidRPr="008B498B">
        <w:t xml:space="preserve"> </w:t>
      </w:r>
    </w:p>
    <w:p w:rsidR="008B498B" w:rsidRDefault="00243E6F" w:rsidP="00021293">
      <w:pPr>
        <w:spacing w:before="120"/>
        <w:rPr>
          <w:i/>
          <w:sz w:val="16"/>
          <w:szCs w:val="16"/>
        </w:rPr>
      </w:pPr>
      <w:r w:rsidRPr="00243E6F">
        <w:rPr>
          <w:i/>
          <w:sz w:val="16"/>
          <w:szCs w:val="16"/>
        </w:rPr>
        <w:t>Health Forms Required</w:t>
      </w:r>
      <w:r w:rsidR="008B498B" w:rsidRPr="00243E6F">
        <w:rPr>
          <w:i/>
          <w:sz w:val="16"/>
          <w:szCs w:val="16"/>
        </w:rPr>
        <w:tab/>
      </w:r>
      <w:r w:rsidR="008B498B" w:rsidRPr="00243E6F">
        <w:rPr>
          <w:i/>
          <w:sz w:val="16"/>
          <w:szCs w:val="16"/>
        </w:rPr>
        <w:tab/>
      </w:r>
      <w:r w:rsidR="008B498B" w:rsidRPr="00243E6F">
        <w:rPr>
          <w:i/>
          <w:sz w:val="16"/>
          <w:szCs w:val="16"/>
        </w:rPr>
        <w:tab/>
      </w:r>
    </w:p>
    <w:p w:rsidR="00243E6F" w:rsidRPr="00243E6F" w:rsidRDefault="00243E6F" w:rsidP="00021293">
      <w:pPr>
        <w:spacing w:before="120"/>
        <w:rPr>
          <w:smallCaps/>
          <w:u w:val="thick"/>
        </w:rPr>
      </w:pPr>
      <w:r w:rsidRPr="00243E6F">
        <w:rPr>
          <w:smallCaps/>
          <w:u w:val="thick"/>
        </w:rPr>
        <w:t>Silent Auction</w:t>
      </w:r>
    </w:p>
    <w:p w:rsidR="00243E6F" w:rsidRPr="00243E6F" w:rsidRDefault="00243E6F" w:rsidP="00021293">
      <w:pPr>
        <w:spacing w:before="120"/>
        <w:rPr>
          <w:b/>
          <w:i/>
          <w:sz w:val="16"/>
          <w:szCs w:val="16"/>
        </w:rPr>
      </w:pPr>
      <w:r>
        <w:rPr>
          <w:b/>
          <w:i/>
          <w:sz w:val="16"/>
          <w:szCs w:val="16"/>
        </w:rPr>
        <w:t xml:space="preserve">  </w:t>
      </w:r>
      <w:r w:rsidRPr="00243E6F">
        <w:rPr>
          <w:sz w:val="20"/>
          <w:szCs w:val="20"/>
        </w:rPr>
        <w:t xml:space="preserve">Donations and leads for donations. Profits Fund Eagle </w:t>
      </w:r>
      <w:r w:rsidR="007208B0" w:rsidRPr="00243E6F">
        <w:rPr>
          <w:sz w:val="20"/>
          <w:szCs w:val="20"/>
        </w:rPr>
        <w:t>Scholarship</w:t>
      </w:r>
      <w:r w:rsidRPr="00243E6F">
        <w:rPr>
          <w:sz w:val="20"/>
          <w:szCs w:val="20"/>
        </w:rPr>
        <w:t xml:space="preserve"> AND Summer Camp Stipend.</w:t>
      </w:r>
      <w:r>
        <w:rPr>
          <w:b/>
          <w:i/>
          <w:sz w:val="16"/>
          <w:szCs w:val="16"/>
        </w:rPr>
        <w:t xml:space="preserve"> </w:t>
      </w:r>
    </w:p>
    <w:p w:rsidR="00021293" w:rsidRPr="00E42E20" w:rsidRDefault="00D336DA" w:rsidP="00021293">
      <w:pPr>
        <w:spacing w:before="120"/>
        <w:rPr>
          <w:smallCaps/>
          <w:spacing w:val="-4"/>
          <w:u w:val="thick"/>
        </w:rPr>
      </w:pPr>
      <w:r w:rsidRPr="00E42E20">
        <w:rPr>
          <w:smallCaps/>
          <w:spacing w:val="-4"/>
          <w:u w:val="thick"/>
        </w:rPr>
        <w:t xml:space="preserve">Treasurer </w:t>
      </w:r>
    </w:p>
    <w:p w:rsidR="00021293" w:rsidRPr="00243E6F" w:rsidRDefault="00D336DA" w:rsidP="00021293">
      <w:pPr>
        <w:ind w:firstLine="187"/>
        <w:rPr>
          <w:sz w:val="20"/>
          <w:szCs w:val="20"/>
        </w:rPr>
      </w:pPr>
      <w:r w:rsidRPr="00243E6F">
        <w:rPr>
          <w:sz w:val="20"/>
          <w:szCs w:val="20"/>
        </w:rPr>
        <w:t>Checks only pleas</w:t>
      </w:r>
      <w:r w:rsidR="00AC0F65" w:rsidRPr="00243E6F">
        <w:rPr>
          <w:sz w:val="20"/>
          <w:szCs w:val="20"/>
        </w:rPr>
        <w:t xml:space="preserve">e.  Drop off in back </w:t>
      </w:r>
      <w:r w:rsidR="00F2690E" w:rsidRPr="00243E6F">
        <w:rPr>
          <w:sz w:val="20"/>
          <w:szCs w:val="20"/>
        </w:rPr>
        <w:t>email ptreasurer@gmail.com</w:t>
      </w:r>
    </w:p>
    <w:p w:rsidR="00CF4F69" w:rsidRPr="00E42E20" w:rsidRDefault="00CF4F69" w:rsidP="00CF4F69">
      <w:pPr>
        <w:spacing w:before="120"/>
        <w:ind w:left="187" w:hanging="187"/>
        <w:rPr>
          <w:smallCaps/>
          <w:u w:val="thick"/>
        </w:rPr>
      </w:pPr>
      <w:r w:rsidRPr="00E42E20">
        <w:rPr>
          <w:smallCaps/>
          <w:u w:val="thick"/>
        </w:rPr>
        <w:t>Pack Store</w:t>
      </w:r>
      <w:r w:rsidR="00F2690E" w:rsidRPr="00E42E20">
        <w:rPr>
          <w:smallCaps/>
          <w:u w:val="thick"/>
        </w:rPr>
        <w:t xml:space="preserve"> Orders</w:t>
      </w:r>
    </w:p>
    <w:p w:rsidR="004D0F02" w:rsidRPr="00243E6F" w:rsidRDefault="00E324F2" w:rsidP="00021293">
      <w:pPr>
        <w:ind w:left="187" w:hanging="7"/>
        <w:rPr>
          <w:sz w:val="20"/>
          <w:szCs w:val="20"/>
        </w:rPr>
      </w:pPr>
      <w:r w:rsidRPr="00243E6F">
        <w:rPr>
          <w:sz w:val="20"/>
          <w:szCs w:val="20"/>
        </w:rPr>
        <w:t>$1</w:t>
      </w:r>
      <w:r w:rsidR="00AC0F65" w:rsidRPr="00243E6F">
        <w:rPr>
          <w:sz w:val="20"/>
          <w:szCs w:val="20"/>
        </w:rPr>
        <w:t>5</w:t>
      </w:r>
      <w:r w:rsidRPr="00243E6F">
        <w:rPr>
          <w:sz w:val="20"/>
          <w:szCs w:val="20"/>
        </w:rPr>
        <w:t xml:space="preserve"> Pack T-Shirts </w:t>
      </w:r>
    </w:p>
    <w:p w:rsidR="00021293" w:rsidRPr="00E42E20" w:rsidRDefault="00021293" w:rsidP="00DB1A03">
      <w:pPr>
        <w:spacing w:before="100"/>
        <w:rPr>
          <w:smallCaps/>
          <w:u w:val="thick"/>
        </w:rPr>
      </w:pPr>
      <w:r w:rsidRPr="00E42E20">
        <w:rPr>
          <w:smallCaps/>
          <w:spacing w:val="-4"/>
          <w:u w:val="thick"/>
        </w:rPr>
        <w:t>Committee Chair</w:t>
      </w:r>
    </w:p>
    <w:p w:rsidR="004B50D1" w:rsidRPr="00243E6F" w:rsidRDefault="00021293" w:rsidP="00021293">
      <w:pPr>
        <w:pStyle w:val="ListParagraph"/>
        <w:numPr>
          <w:ilvl w:val="0"/>
          <w:numId w:val="4"/>
        </w:numPr>
        <w:ind w:left="180" w:hanging="180"/>
        <w:rPr>
          <w:sz w:val="20"/>
          <w:szCs w:val="20"/>
        </w:rPr>
      </w:pPr>
      <w:r w:rsidRPr="00243E6F">
        <w:rPr>
          <w:sz w:val="20"/>
          <w:szCs w:val="20"/>
        </w:rPr>
        <w:t>Q&amp;A &amp; Suggestions</w:t>
      </w:r>
    </w:p>
    <w:p w:rsidR="00021293" w:rsidRPr="00243E6F" w:rsidRDefault="00021293" w:rsidP="00021293">
      <w:pPr>
        <w:pStyle w:val="ListParagraph"/>
        <w:numPr>
          <w:ilvl w:val="0"/>
          <w:numId w:val="4"/>
        </w:numPr>
        <w:ind w:left="180" w:hanging="180"/>
        <w:rPr>
          <w:sz w:val="20"/>
          <w:szCs w:val="20"/>
        </w:rPr>
      </w:pPr>
      <w:r w:rsidRPr="00243E6F">
        <w:rPr>
          <w:sz w:val="20"/>
          <w:szCs w:val="20"/>
        </w:rPr>
        <w:t>Den Leader mail slots</w:t>
      </w:r>
    </w:p>
    <w:p w:rsidR="00021293" w:rsidRPr="00243E6F" w:rsidRDefault="00466DCA" w:rsidP="00021293">
      <w:pPr>
        <w:pStyle w:val="ListParagraph"/>
        <w:numPr>
          <w:ilvl w:val="0"/>
          <w:numId w:val="4"/>
        </w:numPr>
        <w:ind w:left="180" w:hanging="180"/>
        <w:rPr>
          <w:sz w:val="20"/>
          <w:szCs w:val="20"/>
        </w:rPr>
      </w:pPr>
      <w:r w:rsidRPr="00243E6F">
        <w:rPr>
          <w:sz w:val="20"/>
          <w:szCs w:val="20"/>
        </w:rPr>
        <w:t>Payment Plans</w:t>
      </w:r>
    </w:p>
    <w:p w:rsidR="00021293" w:rsidRPr="00243E6F" w:rsidRDefault="00021293" w:rsidP="00021293">
      <w:pPr>
        <w:pStyle w:val="ListParagraph"/>
        <w:numPr>
          <w:ilvl w:val="0"/>
          <w:numId w:val="4"/>
        </w:numPr>
        <w:ind w:left="180" w:hanging="180"/>
        <w:rPr>
          <w:sz w:val="20"/>
          <w:szCs w:val="20"/>
        </w:rPr>
      </w:pPr>
      <w:r w:rsidRPr="00243E6F">
        <w:rPr>
          <w:sz w:val="20"/>
          <w:szCs w:val="20"/>
        </w:rPr>
        <w:t>New scout registrations</w:t>
      </w:r>
    </w:p>
    <w:p w:rsidR="00DE0520" w:rsidRPr="00243E6F" w:rsidRDefault="00DE0520" w:rsidP="00021293">
      <w:pPr>
        <w:pStyle w:val="ListParagraph"/>
        <w:numPr>
          <w:ilvl w:val="0"/>
          <w:numId w:val="4"/>
        </w:numPr>
        <w:ind w:left="180" w:hanging="180"/>
        <w:rPr>
          <w:sz w:val="20"/>
          <w:szCs w:val="20"/>
        </w:rPr>
      </w:pPr>
      <w:r w:rsidRPr="00243E6F">
        <w:rPr>
          <w:sz w:val="20"/>
          <w:szCs w:val="20"/>
        </w:rPr>
        <w:t>VOLUNTEER</w:t>
      </w:r>
    </w:p>
    <w:p w:rsidR="004B50D1" w:rsidRPr="00E42E20" w:rsidRDefault="004B50D1" w:rsidP="0067028F">
      <w:pPr>
        <w:ind w:left="187" w:hanging="187"/>
        <w:rPr>
          <w:i/>
        </w:rPr>
      </w:pPr>
    </w:p>
    <w:p w:rsidR="00630D18" w:rsidRPr="00E42E20" w:rsidRDefault="00630D18" w:rsidP="00630D18">
      <w:pPr>
        <w:spacing w:before="120"/>
        <w:ind w:left="187" w:hanging="187"/>
        <w:rPr>
          <w:b/>
          <w:i/>
          <w:spacing w:val="-4"/>
        </w:rPr>
      </w:pPr>
      <w:r w:rsidRPr="00E42E20">
        <w:rPr>
          <w:b/>
          <w:i/>
        </w:rPr>
        <w:t>P</w:t>
      </w:r>
      <w:r w:rsidRPr="00E42E20">
        <w:rPr>
          <w:b/>
          <w:i/>
          <w:spacing w:val="-4"/>
        </w:rPr>
        <w:t>arent Meeting</w:t>
      </w:r>
    </w:p>
    <w:p w:rsidR="00AC0F65" w:rsidRPr="00243E6F" w:rsidRDefault="00630D18" w:rsidP="004C5F43">
      <w:pPr>
        <w:ind w:left="180" w:hanging="180"/>
        <w:rPr>
          <w:sz w:val="20"/>
          <w:szCs w:val="20"/>
        </w:rPr>
      </w:pPr>
      <w:proofErr w:type="gramStart"/>
      <w:r w:rsidRPr="00243E6F">
        <w:rPr>
          <w:sz w:val="20"/>
          <w:szCs w:val="20"/>
        </w:rPr>
        <w:t xml:space="preserve">TUESDAY, </w:t>
      </w:r>
      <w:r w:rsidR="009E5797">
        <w:rPr>
          <w:sz w:val="20"/>
          <w:szCs w:val="20"/>
        </w:rPr>
        <w:t>January 27</w:t>
      </w:r>
      <w:r w:rsidR="00F356F2" w:rsidRPr="00243E6F">
        <w:rPr>
          <w:sz w:val="20"/>
          <w:szCs w:val="20"/>
        </w:rPr>
        <w:t xml:space="preserve"> from</w:t>
      </w:r>
      <w:r w:rsidR="00FC43BC" w:rsidRPr="00243E6F">
        <w:rPr>
          <w:sz w:val="20"/>
          <w:szCs w:val="20"/>
        </w:rPr>
        <w:t xml:space="preserve"> </w:t>
      </w:r>
      <w:r w:rsidRPr="00243E6F">
        <w:rPr>
          <w:sz w:val="20"/>
          <w:szCs w:val="20"/>
        </w:rPr>
        <w:t xml:space="preserve">7-8PM at </w:t>
      </w:r>
      <w:r w:rsidR="00F2690E" w:rsidRPr="00243E6F">
        <w:rPr>
          <w:sz w:val="20"/>
          <w:szCs w:val="20"/>
        </w:rPr>
        <w:t>Rosemount VFW.</w:t>
      </w:r>
      <w:proofErr w:type="gramEnd"/>
      <w:r w:rsidR="00F2690E" w:rsidRPr="00243E6F">
        <w:rPr>
          <w:sz w:val="20"/>
          <w:szCs w:val="20"/>
        </w:rPr>
        <w:t xml:space="preserve">  No uniforms.  Beverages available at VFW Drink Counter</w:t>
      </w:r>
    </w:p>
    <w:p w:rsidR="00AC0F65" w:rsidRPr="00243E6F" w:rsidRDefault="00AC0F65" w:rsidP="00AC0F65">
      <w:pPr>
        <w:spacing w:before="120"/>
        <w:ind w:left="187" w:hanging="187"/>
        <w:rPr>
          <w:sz w:val="20"/>
          <w:szCs w:val="20"/>
        </w:rPr>
      </w:pPr>
      <w:r w:rsidRPr="00243E6F">
        <w:rPr>
          <w:sz w:val="20"/>
          <w:szCs w:val="20"/>
        </w:rPr>
        <w:t>Pack Meeting</w:t>
      </w:r>
      <w:r w:rsidR="009E5797">
        <w:rPr>
          <w:sz w:val="20"/>
          <w:szCs w:val="20"/>
        </w:rPr>
        <w:t xml:space="preserve"> – B&amp;G</w:t>
      </w:r>
    </w:p>
    <w:p w:rsidR="00AC0F65" w:rsidRPr="00E42E20" w:rsidRDefault="009E5797" w:rsidP="009E5797">
      <w:pPr>
        <w:rPr>
          <w:i/>
        </w:rPr>
      </w:pPr>
      <w:r>
        <w:rPr>
          <w:i/>
        </w:rPr>
        <w:t>SUNDAY Feb 22</w:t>
      </w:r>
      <w:r w:rsidRPr="009E5797">
        <w:rPr>
          <w:i/>
          <w:vertAlign w:val="superscript"/>
        </w:rPr>
        <w:t>nd</w:t>
      </w:r>
      <w:r>
        <w:rPr>
          <w:i/>
        </w:rPr>
        <w:t xml:space="preserve"> at Rosemount VFW -</w:t>
      </w:r>
    </w:p>
    <w:p w:rsidR="00E42E20" w:rsidRDefault="00E42E20" w:rsidP="008B498B">
      <w:pPr>
        <w:spacing w:before="80"/>
      </w:pPr>
    </w:p>
    <w:p w:rsidR="00E42E20" w:rsidRPr="00243E6F" w:rsidRDefault="00E42E20" w:rsidP="00E42E20">
      <w:pPr>
        <w:spacing w:before="80"/>
        <w:ind w:left="187" w:hanging="187"/>
        <w:rPr>
          <w:i/>
        </w:rPr>
      </w:pPr>
      <w:r w:rsidRPr="00243E6F">
        <w:rPr>
          <w:i/>
        </w:rPr>
        <w:t>Gym Clean Up by EVERYONE (chairs AND tables returned)</w:t>
      </w:r>
    </w:p>
    <w:p w:rsidR="00E42E20" w:rsidRPr="00243E6F" w:rsidRDefault="00E42E20" w:rsidP="00E42E20">
      <w:pPr>
        <w:spacing w:before="240"/>
        <w:ind w:left="187"/>
        <w:rPr>
          <w:spacing w:val="-4"/>
          <w:sz w:val="16"/>
          <w:szCs w:val="16"/>
        </w:rPr>
      </w:pPr>
      <w:r w:rsidRPr="00243E6F">
        <w:rPr>
          <w:spacing w:val="-4"/>
          <w:sz w:val="16"/>
          <w:szCs w:val="16"/>
        </w:rPr>
        <w:t>Pack455.weebly.com        FaceBook: Cub Scout Pack 455 of Chief Black Dog</w:t>
      </w:r>
    </w:p>
    <w:p w:rsidR="00931A9F" w:rsidRDefault="005C23CE" w:rsidP="00E42E20">
      <w:pPr>
        <w:pStyle w:val="Heading1"/>
        <w:spacing w:before="0" w:after="0"/>
        <w:rPr>
          <w:i/>
          <w:sz w:val="40"/>
        </w:rPr>
      </w:pPr>
      <w:r w:rsidRPr="00E42E20">
        <w:rPr>
          <w:i/>
          <w:sz w:val="24"/>
          <w:szCs w:val="24"/>
        </w:rPr>
        <w:br w:type="column"/>
      </w:r>
      <w:r w:rsidR="00782D52" w:rsidRPr="008A4998">
        <w:rPr>
          <w:i/>
          <w:noProof/>
          <w:sz w:val="40"/>
        </w:rPr>
        <w:lastRenderedPageBreak/>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1146175" cy="1485900"/>
            <wp:effectExtent l="0" t="0" r="0" b="0"/>
            <wp:wrapTight wrapText="bothSides">
              <wp:wrapPolygon edited="0">
                <wp:start x="0" y="0"/>
                <wp:lineTo x="0" y="21323"/>
                <wp:lineTo x="21181" y="21323"/>
                <wp:lineTo x="21181" y="0"/>
                <wp:lineTo x="0" y="0"/>
              </wp:wrapPolygon>
            </wp:wrapTight>
            <wp:docPr id="2" name="Picture 2" descr="http://clipart.usscouts.org/library/BSA_Cub_Scouts/Cartoons/cub_scout_sig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usscouts.org/library/BSA_Cub_Scouts/Cartoons/cub_scout_sign_color.jpg"/>
                    <pic:cNvPicPr>
                      <a:picLocks noChangeAspect="1" noChangeArrowheads="1"/>
                    </pic:cNvPicPr>
                  </pic:nvPicPr>
                  <pic:blipFill>
                    <a:blip r:embed="rId7" r:link="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175"/>
                    <a:stretch>
                      <a:fillRect/>
                    </a:stretch>
                  </pic:blipFill>
                  <pic:spPr bwMode="auto">
                    <a:xfrm>
                      <a:off x="0" y="0"/>
                      <a:ext cx="1146175" cy="1485900"/>
                    </a:xfrm>
                    <a:prstGeom prst="rect">
                      <a:avLst/>
                    </a:prstGeom>
                    <a:noFill/>
                    <a:ln>
                      <a:noFill/>
                    </a:ln>
                  </pic:spPr>
                </pic:pic>
              </a:graphicData>
            </a:graphic>
          </wp:anchor>
        </w:drawing>
      </w:r>
      <w:r w:rsidR="00502AB5">
        <w:rPr>
          <w:i/>
          <w:sz w:val="40"/>
        </w:rPr>
        <w:t>Skit Day!</w:t>
      </w:r>
    </w:p>
    <w:p w:rsidR="00D133BB" w:rsidRDefault="00502AB5" w:rsidP="00164F02">
      <w:pPr>
        <w:rPr>
          <w:i/>
          <w:sz w:val="22"/>
          <w:szCs w:val="20"/>
        </w:rPr>
      </w:pPr>
      <w:r>
        <w:rPr>
          <w:i/>
          <w:sz w:val="22"/>
          <w:szCs w:val="20"/>
        </w:rPr>
        <w:t xml:space="preserve"> </w:t>
      </w:r>
    </w:p>
    <w:p w:rsidR="007F5825" w:rsidRPr="000563A6" w:rsidRDefault="007F5825" w:rsidP="00164F02">
      <w:pPr>
        <w:rPr>
          <w:i/>
          <w:sz w:val="22"/>
          <w:szCs w:val="20"/>
        </w:rPr>
      </w:pPr>
    </w:p>
    <w:p w:rsidR="00776320" w:rsidRDefault="00776320" w:rsidP="001737C3">
      <w:pPr>
        <w:pStyle w:val="Heading1"/>
        <w:spacing w:before="0"/>
        <w:rPr>
          <w:i/>
          <w:u w:val="single"/>
        </w:rPr>
      </w:pPr>
      <w:r w:rsidRPr="005B65A9">
        <w:rPr>
          <w:i/>
          <w:u w:val="single"/>
        </w:rPr>
        <w:t>Pack 455 Meeting Agenda</w:t>
      </w:r>
    </w:p>
    <w:p w:rsidR="00776320" w:rsidRPr="00E42E20" w:rsidRDefault="00776320" w:rsidP="00776320">
      <w:pPr>
        <w:rPr>
          <w:sz w:val="20"/>
          <w:szCs w:val="20"/>
        </w:rPr>
      </w:pPr>
      <w:r w:rsidRPr="00E42E20">
        <w:rPr>
          <w:sz w:val="20"/>
          <w:szCs w:val="20"/>
        </w:rPr>
        <w:t>Gym S</w:t>
      </w:r>
      <w:r w:rsidR="00DF3C5D" w:rsidRPr="00E42E20">
        <w:rPr>
          <w:sz w:val="20"/>
          <w:szCs w:val="20"/>
        </w:rPr>
        <w:t xml:space="preserve">et </w:t>
      </w:r>
      <w:r w:rsidR="004B50D1" w:rsidRPr="00E42E20">
        <w:rPr>
          <w:sz w:val="20"/>
          <w:szCs w:val="20"/>
        </w:rPr>
        <w:t>U</w:t>
      </w:r>
      <w:r w:rsidR="00AC0F65" w:rsidRPr="00E42E20">
        <w:rPr>
          <w:sz w:val="20"/>
          <w:szCs w:val="20"/>
        </w:rPr>
        <w:t xml:space="preserve">p by </w:t>
      </w:r>
      <w:r w:rsidR="00502AB5">
        <w:rPr>
          <w:sz w:val="20"/>
          <w:szCs w:val="20"/>
        </w:rPr>
        <w:t>Bear Den 10</w:t>
      </w:r>
    </w:p>
    <w:p w:rsidR="007F5825" w:rsidRPr="00E42E20" w:rsidRDefault="007F5825" w:rsidP="00776320"/>
    <w:p w:rsidR="007F5825" w:rsidRPr="009E5797" w:rsidRDefault="00DF3C5D" w:rsidP="00F356F2">
      <w:pPr>
        <w:numPr>
          <w:ilvl w:val="0"/>
          <w:numId w:val="1"/>
        </w:numPr>
        <w:spacing w:before="80"/>
        <w:rPr>
          <w:sz w:val="16"/>
          <w:szCs w:val="16"/>
        </w:rPr>
      </w:pPr>
      <w:r w:rsidRPr="009E5797">
        <w:rPr>
          <w:sz w:val="16"/>
          <w:szCs w:val="16"/>
        </w:rPr>
        <w:t xml:space="preserve">Present Colors – </w:t>
      </w:r>
      <w:r w:rsidR="00502AB5" w:rsidRPr="009E5797">
        <w:rPr>
          <w:sz w:val="16"/>
          <w:szCs w:val="16"/>
        </w:rPr>
        <w:t>Den 8 (Bear Den)</w:t>
      </w:r>
    </w:p>
    <w:p w:rsidR="00E42E20" w:rsidRPr="009E5797" w:rsidRDefault="00931A9F" w:rsidP="004C5F43">
      <w:pPr>
        <w:numPr>
          <w:ilvl w:val="0"/>
          <w:numId w:val="1"/>
        </w:numPr>
        <w:spacing w:before="80"/>
        <w:rPr>
          <w:sz w:val="16"/>
          <w:szCs w:val="16"/>
        </w:rPr>
      </w:pPr>
      <w:r w:rsidRPr="009E5797">
        <w:rPr>
          <w:sz w:val="16"/>
          <w:szCs w:val="16"/>
        </w:rPr>
        <w:t>Den Roll Call</w:t>
      </w:r>
      <w:r w:rsidR="00D23424" w:rsidRPr="009E5797">
        <w:rPr>
          <w:sz w:val="16"/>
          <w:szCs w:val="16"/>
        </w:rPr>
        <w:t xml:space="preserve"> (Cheers)</w:t>
      </w:r>
      <w:r w:rsidRPr="009E5797">
        <w:rPr>
          <w:sz w:val="16"/>
          <w:szCs w:val="16"/>
        </w:rPr>
        <w:t xml:space="preserve"> – Cubmaster </w:t>
      </w:r>
      <w:r w:rsidR="002C1ECD" w:rsidRPr="009E5797">
        <w:rPr>
          <w:sz w:val="16"/>
          <w:szCs w:val="16"/>
        </w:rPr>
        <w:t>Polanski</w:t>
      </w:r>
    </w:p>
    <w:p w:rsidR="00AC0F65" w:rsidRPr="009E5797" w:rsidRDefault="00AC0F65" w:rsidP="00AC0F65">
      <w:pPr>
        <w:numPr>
          <w:ilvl w:val="0"/>
          <w:numId w:val="1"/>
        </w:numPr>
        <w:rPr>
          <w:sz w:val="16"/>
          <w:szCs w:val="16"/>
        </w:rPr>
      </w:pPr>
      <w:r w:rsidRPr="009E5797">
        <w:rPr>
          <w:sz w:val="16"/>
          <w:szCs w:val="16"/>
        </w:rPr>
        <w:t>Awards (Den/Patrol Leaders, pick up in back)</w:t>
      </w:r>
    </w:p>
    <w:p w:rsidR="00502AB5" w:rsidRPr="009E5797" w:rsidRDefault="00C12CD8" w:rsidP="00C12CD8">
      <w:pPr>
        <w:numPr>
          <w:ilvl w:val="0"/>
          <w:numId w:val="1"/>
        </w:numPr>
        <w:rPr>
          <w:sz w:val="16"/>
          <w:szCs w:val="16"/>
        </w:rPr>
      </w:pPr>
      <w:r w:rsidRPr="009E5797">
        <w:rPr>
          <w:sz w:val="16"/>
          <w:szCs w:val="16"/>
        </w:rPr>
        <w:t xml:space="preserve">Break Out:  </w:t>
      </w:r>
      <w:r w:rsidR="00502AB5" w:rsidRPr="009E5797">
        <w:rPr>
          <w:sz w:val="16"/>
          <w:szCs w:val="16"/>
        </w:rPr>
        <w:t>Skits by our Scouts!</w:t>
      </w:r>
    </w:p>
    <w:p w:rsidR="00243E6F" w:rsidRPr="009E5797" w:rsidRDefault="00243E6F" w:rsidP="00502AB5">
      <w:pPr>
        <w:numPr>
          <w:ilvl w:val="0"/>
          <w:numId w:val="1"/>
        </w:numPr>
        <w:rPr>
          <w:sz w:val="16"/>
          <w:szCs w:val="16"/>
        </w:rPr>
      </w:pPr>
      <w:r w:rsidRPr="009E5797">
        <w:rPr>
          <w:sz w:val="16"/>
          <w:szCs w:val="16"/>
        </w:rPr>
        <w:t xml:space="preserve">Announcements: </w:t>
      </w:r>
    </w:p>
    <w:p w:rsidR="009E5797" w:rsidRPr="009E5797" w:rsidRDefault="009E5797" w:rsidP="009E5797">
      <w:pPr>
        <w:numPr>
          <w:ilvl w:val="1"/>
          <w:numId w:val="1"/>
        </w:numPr>
        <w:rPr>
          <w:sz w:val="16"/>
          <w:szCs w:val="16"/>
        </w:rPr>
      </w:pPr>
      <w:r w:rsidRPr="009E5797">
        <w:rPr>
          <w:sz w:val="16"/>
          <w:szCs w:val="16"/>
        </w:rPr>
        <w:t>Blue and Gold</w:t>
      </w:r>
    </w:p>
    <w:p w:rsidR="009E5797" w:rsidRPr="009E5797" w:rsidRDefault="009E5797" w:rsidP="009E5797">
      <w:pPr>
        <w:numPr>
          <w:ilvl w:val="1"/>
          <w:numId w:val="1"/>
        </w:numPr>
        <w:rPr>
          <w:sz w:val="16"/>
          <w:szCs w:val="16"/>
        </w:rPr>
      </w:pPr>
      <w:r w:rsidRPr="009E5797">
        <w:rPr>
          <w:sz w:val="16"/>
          <w:szCs w:val="16"/>
        </w:rPr>
        <w:t>Scout Sunday</w:t>
      </w:r>
    </w:p>
    <w:p w:rsidR="009E5797" w:rsidRPr="009E5797" w:rsidRDefault="009E5797" w:rsidP="009E5797">
      <w:pPr>
        <w:numPr>
          <w:ilvl w:val="1"/>
          <w:numId w:val="1"/>
        </w:numPr>
        <w:rPr>
          <w:sz w:val="16"/>
          <w:szCs w:val="16"/>
        </w:rPr>
      </w:pPr>
      <w:r w:rsidRPr="009E5797">
        <w:rPr>
          <w:sz w:val="16"/>
          <w:szCs w:val="16"/>
        </w:rPr>
        <w:t>Winter Camp</w:t>
      </w:r>
    </w:p>
    <w:p w:rsidR="009E5797" w:rsidRPr="009E5797" w:rsidRDefault="009E5797" w:rsidP="009E5797">
      <w:pPr>
        <w:numPr>
          <w:ilvl w:val="1"/>
          <w:numId w:val="1"/>
        </w:numPr>
        <w:rPr>
          <w:sz w:val="16"/>
          <w:szCs w:val="16"/>
        </w:rPr>
      </w:pPr>
      <w:r w:rsidRPr="009E5797">
        <w:rPr>
          <w:sz w:val="16"/>
          <w:szCs w:val="16"/>
        </w:rPr>
        <w:t>Holiday Party</w:t>
      </w:r>
    </w:p>
    <w:p w:rsidR="009E5797" w:rsidRPr="009E5797" w:rsidRDefault="009E5797" w:rsidP="009E5797">
      <w:pPr>
        <w:numPr>
          <w:ilvl w:val="1"/>
          <w:numId w:val="1"/>
        </w:numPr>
        <w:rPr>
          <w:sz w:val="16"/>
          <w:szCs w:val="16"/>
        </w:rPr>
      </w:pPr>
      <w:r w:rsidRPr="009E5797">
        <w:rPr>
          <w:sz w:val="16"/>
          <w:szCs w:val="16"/>
        </w:rPr>
        <w:t>Swarm Game</w:t>
      </w:r>
    </w:p>
    <w:p w:rsidR="007F5825" w:rsidRPr="009E5797" w:rsidRDefault="00E42E20" w:rsidP="00E42E20">
      <w:pPr>
        <w:numPr>
          <w:ilvl w:val="0"/>
          <w:numId w:val="1"/>
        </w:numPr>
        <w:spacing w:before="40"/>
        <w:rPr>
          <w:sz w:val="16"/>
          <w:szCs w:val="16"/>
        </w:rPr>
      </w:pPr>
      <w:r w:rsidRPr="009E5797">
        <w:rPr>
          <w:sz w:val="16"/>
          <w:szCs w:val="16"/>
        </w:rPr>
        <w:t>Cub Master Minute</w:t>
      </w:r>
      <w:r w:rsidR="003920DC" w:rsidRPr="009E5797">
        <w:rPr>
          <w:sz w:val="16"/>
          <w:szCs w:val="16"/>
        </w:rPr>
        <w:t xml:space="preserve"> – Cubmaster Polanski</w:t>
      </w:r>
    </w:p>
    <w:p w:rsidR="00DE0431" w:rsidRPr="009E5797" w:rsidRDefault="00DE0431" w:rsidP="00DE0431">
      <w:pPr>
        <w:numPr>
          <w:ilvl w:val="0"/>
          <w:numId w:val="1"/>
        </w:numPr>
        <w:spacing w:before="40"/>
        <w:rPr>
          <w:sz w:val="16"/>
          <w:szCs w:val="16"/>
        </w:rPr>
      </w:pPr>
      <w:r w:rsidRPr="009E5797">
        <w:rPr>
          <w:sz w:val="16"/>
          <w:szCs w:val="16"/>
        </w:rPr>
        <w:t xml:space="preserve">Retire Colors – </w:t>
      </w:r>
      <w:r w:rsidR="00502AB5" w:rsidRPr="009E5797">
        <w:rPr>
          <w:sz w:val="16"/>
          <w:szCs w:val="16"/>
        </w:rPr>
        <w:t>Bear Den 8</w:t>
      </w:r>
    </w:p>
    <w:p w:rsidR="00CD3598" w:rsidRPr="009E5797" w:rsidRDefault="00E42E20" w:rsidP="00E42E20">
      <w:pPr>
        <w:numPr>
          <w:ilvl w:val="0"/>
          <w:numId w:val="1"/>
        </w:numPr>
        <w:spacing w:before="40"/>
        <w:rPr>
          <w:sz w:val="16"/>
          <w:szCs w:val="16"/>
        </w:rPr>
      </w:pPr>
      <w:r w:rsidRPr="009E5797">
        <w:rPr>
          <w:sz w:val="16"/>
          <w:szCs w:val="16"/>
        </w:rPr>
        <w:t>Ticket Drawing</w:t>
      </w:r>
    </w:p>
    <w:p w:rsidR="007208B0" w:rsidRPr="009E5797" w:rsidRDefault="007208B0" w:rsidP="007208B0">
      <w:pPr>
        <w:spacing w:before="40"/>
        <w:rPr>
          <w:sz w:val="16"/>
          <w:szCs w:val="16"/>
        </w:rPr>
      </w:pPr>
    </w:p>
    <w:p w:rsidR="003F5B5F" w:rsidRPr="00610D39" w:rsidRDefault="00502AB5" w:rsidP="00E42E20">
      <w:pPr>
        <w:tabs>
          <w:tab w:val="left" w:pos="2520"/>
        </w:tabs>
        <w:spacing w:before="80"/>
        <w:rPr>
          <w:b/>
          <w:spacing w:val="-4"/>
          <w:sz w:val="16"/>
          <w:szCs w:val="16"/>
        </w:rPr>
      </w:pPr>
      <w:r w:rsidRPr="00610D39">
        <w:rPr>
          <w:b/>
          <w:spacing w:val="-4"/>
          <w:sz w:val="16"/>
          <w:szCs w:val="16"/>
        </w:rPr>
        <w:t>2014 Fundraising Results!!</w:t>
      </w:r>
    </w:p>
    <w:p w:rsidR="00502AB5" w:rsidRPr="009E5797" w:rsidRDefault="00502AB5" w:rsidP="00E42E20">
      <w:pPr>
        <w:tabs>
          <w:tab w:val="left" w:pos="2520"/>
        </w:tabs>
        <w:spacing w:before="80"/>
        <w:rPr>
          <w:spacing w:val="-4"/>
          <w:sz w:val="16"/>
          <w:szCs w:val="16"/>
        </w:rPr>
      </w:pPr>
      <w:r w:rsidRPr="009E5797">
        <w:rPr>
          <w:spacing w:val="-4"/>
          <w:sz w:val="16"/>
          <w:szCs w:val="16"/>
        </w:rPr>
        <w:t xml:space="preserve">Thank you Pack 455 for a great fundraising year!! </w:t>
      </w:r>
    </w:p>
    <w:p w:rsidR="00502AB5" w:rsidRPr="009E5797" w:rsidRDefault="00502AB5" w:rsidP="00E42E20">
      <w:pPr>
        <w:tabs>
          <w:tab w:val="left" w:pos="2520"/>
        </w:tabs>
        <w:spacing w:before="80"/>
        <w:rPr>
          <w:spacing w:val="-4"/>
          <w:sz w:val="16"/>
          <w:szCs w:val="16"/>
        </w:rPr>
      </w:pPr>
      <w:r w:rsidRPr="009E5797">
        <w:rPr>
          <w:spacing w:val="-4"/>
          <w:sz w:val="16"/>
          <w:szCs w:val="16"/>
        </w:rPr>
        <w:t>Top 5 Overall Sellers (combined popcorn and Wreaths)</w:t>
      </w:r>
    </w:p>
    <w:p w:rsidR="00502AB5" w:rsidRPr="009E5797" w:rsidRDefault="00502AB5" w:rsidP="00502AB5">
      <w:pPr>
        <w:pStyle w:val="ListParagraph"/>
        <w:numPr>
          <w:ilvl w:val="0"/>
          <w:numId w:val="12"/>
        </w:numPr>
        <w:spacing w:line="276" w:lineRule="auto"/>
        <w:contextualSpacing w:val="0"/>
        <w:rPr>
          <w:sz w:val="16"/>
          <w:szCs w:val="16"/>
        </w:rPr>
      </w:pPr>
      <w:r w:rsidRPr="009E5797">
        <w:rPr>
          <w:sz w:val="16"/>
          <w:szCs w:val="16"/>
        </w:rPr>
        <w:t xml:space="preserve">V. Gutierrez </w:t>
      </w:r>
    </w:p>
    <w:p w:rsidR="00502AB5" w:rsidRPr="009E5797" w:rsidRDefault="00502AB5" w:rsidP="00502AB5">
      <w:pPr>
        <w:pStyle w:val="ListParagraph"/>
        <w:numPr>
          <w:ilvl w:val="0"/>
          <w:numId w:val="12"/>
        </w:numPr>
        <w:spacing w:line="276" w:lineRule="auto"/>
        <w:contextualSpacing w:val="0"/>
        <w:rPr>
          <w:sz w:val="16"/>
          <w:szCs w:val="16"/>
        </w:rPr>
      </w:pPr>
      <w:r w:rsidRPr="009E5797">
        <w:rPr>
          <w:sz w:val="16"/>
          <w:szCs w:val="16"/>
        </w:rPr>
        <w:t xml:space="preserve">M. McCreary </w:t>
      </w:r>
    </w:p>
    <w:p w:rsidR="00502AB5" w:rsidRPr="009E5797" w:rsidRDefault="00502AB5" w:rsidP="00502AB5">
      <w:pPr>
        <w:pStyle w:val="ListParagraph"/>
        <w:numPr>
          <w:ilvl w:val="0"/>
          <w:numId w:val="12"/>
        </w:numPr>
        <w:spacing w:line="276" w:lineRule="auto"/>
        <w:contextualSpacing w:val="0"/>
        <w:rPr>
          <w:sz w:val="16"/>
          <w:szCs w:val="16"/>
        </w:rPr>
      </w:pPr>
      <w:r w:rsidRPr="009E5797">
        <w:rPr>
          <w:sz w:val="16"/>
          <w:szCs w:val="16"/>
        </w:rPr>
        <w:t xml:space="preserve">D. Wetterlind </w:t>
      </w:r>
    </w:p>
    <w:p w:rsidR="00502AB5" w:rsidRPr="009E5797" w:rsidRDefault="00502AB5" w:rsidP="00502AB5">
      <w:pPr>
        <w:pStyle w:val="ListParagraph"/>
        <w:numPr>
          <w:ilvl w:val="0"/>
          <w:numId w:val="12"/>
        </w:numPr>
        <w:spacing w:line="276" w:lineRule="auto"/>
        <w:contextualSpacing w:val="0"/>
        <w:rPr>
          <w:sz w:val="16"/>
          <w:szCs w:val="16"/>
        </w:rPr>
      </w:pPr>
      <w:r w:rsidRPr="009E5797">
        <w:rPr>
          <w:sz w:val="16"/>
          <w:szCs w:val="16"/>
        </w:rPr>
        <w:t>K. Schaefer</w:t>
      </w:r>
    </w:p>
    <w:p w:rsidR="00502AB5" w:rsidRPr="009E5797" w:rsidRDefault="00502AB5" w:rsidP="00502AB5">
      <w:pPr>
        <w:pStyle w:val="ListParagraph"/>
        <w:numPr>
          <w:ilvl w:val="0"/>
          <w:numId w:val="12"/>
        </w:numPr>
        <w:spacing w:line="276" w:lineRule="auto"/>
        <w:contextualSpacing w:val="0"/>
        <w:rPr>
          <w:sz w:val="16"/>
          <w:szCs w:val="16"/>
        </w:rPr>
      </w:pPr>
      <w:r w:rsidRPr="009E5797">
        <w:rPr>
          <w:sz w:val="16"/>
          <w:szCs w:val="16"/>
        </w:rPr>
        <w:t xml:space="preserve">M Johnson </w:t>
      </w:r>
    </w:p>
    <w:p w:rsidR="00502AB5" w:rsidRPr="009E5797" w:rsidRDefault="00502AB5" w:rsidP="00502AB5">
      <w:pPr>
        <w:spacing w:line="276" w:lineRule="auto"/>
        <w:rPr>
          <w:sz w:val="16"/>
          <w:szCs w:val="16"/>
        </w:rPr>
      </w:pPr>
    </w:p>
    <w:p w:rsidR="00502AB5" w:rsidRPr="009E5797" w:rsidRDefault="00502AB5" w:rsidP="00502AB5">
      <w:pPr>
        <w:spacing w:line="276" w:lineRule="auto"/>
        <w:rPr>
          <w:sz w:val="16"/>
          <w:szCs w:val="16"/>
        </w:rPr>
      </w:pPr>
      <w:r w:rsidRPr="009E5797">
        <w:rPr>
          <w:sz w:val="16"/>
          <w:szCs w:val="16"/>
        </w:rPr>
        <w:t xml:space="preserve">Top Wreath Sellers </w:t>
      </w:r>
      <w:r w:rsidRPr="009E5797">
        <w:rPr>
          <w:sz w:val="16"/>
          <w:szCs w:val="16"/>
        </w:rPr>
        <w:tab/>
      </w:r>
      <w:r w:rsidRPr="009E5797">
        <w:rPr>
          <w:sz w:val="16"/>
          <w:szCs w:val="16"/>
        </w:rPr>
        <w:tab/>
      </w:r>
      <w:r w:rsidRPr="009E5797">
        <w:rPr>
          <w:sz w:val="16"/>
          <w:szCs w:val="16"/>
        </w:rPr>
        <w:tab/>
        <w:t>Top Popcorn Sellers</w:t>
      </w:r>
    </w:p>
    <w:p w:rsidR="00502AB5" w:rsidRPr="009E5797" w:rsidRDefault="00502AB5" w:rsidP="00502AB5">
      <w:pPr>
        <w:pStyle w:val="ListParagraph"/>
        <w:numPr>
          <w:ilvl w:val="0"/>
          <w:numId w:val="13"/>
        </w:numPr>
        <w:spacing w:line="276" w:lineRule="auto"/>
        <w:contextualSpacing w:val="0"/>
        <w:rPr>
          <w:sz w:val="16"/>
          <w:szCs w:val="16"/>
        </w:rPr>
      </w:pPr>
      <w:r w:rsidRPr="009E5797">
        <w:rPr>
          <w:sz w:val="16"/>
          <w:szCs w:val="16"/>
        </w:rPr>
        <w:t>V. Gutierrez</w:t>
      </w:r>
      <w:r w:rsidRPr="009E5797">
        <w:rPr>
          <w:sz w:val="16"/>
          <w:szCs w:val="16"/>
        </w:rPr>
        <w:tab/>
      </w:r>
      <w:r w:rsidRPr="009E5797">
        <w:rPr>
          <w:sz w:val="16"/>
          <w:szCs w:val="16"/>
        </w:rPr>
        <w:tab/>
      </w:r>
      <w:r w:rsidRPr="009E5797">
        <w:rPr>
          <w:sz w:val="16"/>
          <w:szCs w:val="16"/>
        </w:rPr>
        <w:tab/>
        <w:t>1. M. McCreary</w:t>
      </w:r>
    </w:p>
    <w:p w:rsidR="00502AB5" w:rsidRPr="009E5797" w:rsidRDefault="00502AB5" w:rsidP="00502AB5">
      <w:pPr>
        <w:pStyle w:val="ListParagraph"/>
        <w:numPr>
          <w:ilvl w:val="0"/>
          <w:numId w:val="13"/>
        </w:numPr>
        <w:spacing w:line="276" w:lineRule="auto"/>
        <w:contextualSpacing w:val="0"/>
        <w:rPr>
          <w:sz w:val="16"/>
          <w:szCs w:val="16"/>
        </w:rPr>
      </w:pPr>
      <w:r w:rsidRPr="009E5797">
        <w:rPr>
          <w:sz w:val="16"/>
          <w:szCs w:val="16"/>
        </w:rPr>
        <w:t>D. Wetterlind</w:t>
      </w:r>
      <w:r w:rsidRPr="009E5797">
        <w:rPr>
          <w:sz w:val="16"/>
          <w:szCs w:val="16"/>
        </w:rPr>
        <w:tab/>
      </w:r>
      <w:r w:rsidRPr="009E5797">
        <w:rPr>
          <w:sz w:val="16"/>
          <w:szCs w:val="16"/>
        </w:rPr>
        <w:tab/>
      </w:r>
      <w:r w:rsidRPr="009E5797">
        <w:rPr>
          <w:sz w:val="16"/>
          <w:szCs w:val="16"/>
        </w:rPr>
        <w:tab/>
        <w:t>2. V. Gutierrez</w:t>
      </w:r>
    </w:p>
    <w:p w:rsidR="00502AB5" w:rsidRPr="009E5797" w:rsidRDefault="00502AB5" w:rsidP="00502AB5">
      <w:pPr>
        <w:pStyle w:val="ListParagraph"/>
        <w:numPr>
          <w:ilvl w:val="0"/>
          <w:numId w:val="13"/>
        </w:numPr>
        <w:spacing w:line="276" w:lineRule="auto"/>
        <w:contextualSpacing w:val="0"/>
        <w:rPr>
          <w:sz w:val="16"/>
          <w:szCs w:val="16"/>
        </w:rPr>
      </w:pPr>
      <w:r w:rsidRPr="009E5797">
        <w:rPr>
          <w:sz w:val="16"/>
          <w:szCs w:val="16"/>
        </w:rPr>
        <w:t>K. Schaefer</w:t>
      </w:r>
      <w:r w:rsidRPr="009E5797">
        <w:rPr>
          <w:sz w:val="16"/>
          <w:szCs w:val="16"/>
        </w:rPr>
        <w:tab/>
      </w:r>
      <w:r w:rsidRPr="009E5797">
        <w:rPr>
          <w:sz w:val="16"/>
          <w:szCs w:val="16"/>
        </w:rPr>
        <w:tab/>
      </w:r>
      <w:r w:rsidRPr="009E5797">
        <w:rPr>
          <w:sz w:val="16"/>
          <w:szCs w:val="16"/>
        </w:rPr>
        <w:tab/>
        <w:t>3. J. Sorenson</w:t>
      </w:r>
    </w:p>
    <w:p w:rsidR="00502AB5" w:rsidRPr="009E5797" w:rsidRDefault="00502AB5" w:rsidP="00502AB5">
      <w:pPr>
        <w:pStyle w:val="ListParagraph"/>
        <w:numPr>
          <w:ilvl w:val="0"/>
          <w:numId w:val="13"/>
        </w:numPr>
        <w:spacing w:line="276" w:lineRule="auto"/>
        <w:contextualSpacing w:val="0"/>
        <w:rPr>
          <w:sz w:val="16"/>
          <w:szCs w:val="16"/>
        </w:rPr>
      </w:pPr>
      <w:r w:rsidRPr="009E5797">
        <w:rPr>
          <w:sz w:val="16"/>
          <w:szCs w:val="16"/>
        </w:rPr>
        <w:t>M. Johnson</w:t>
      </w:r>
      <w:r w:rsidRPr="009E5797">
        <w:rPr>
          <w:sz w:val="16"/>
          <w:szCs w:val="16"/>
        </w:rPr>
        <w:tab/>
      </w:r>
      <w:r w:rsidRPr="009E5797">
        <w:rPr>
          <w:sz w:val="16"/>
          <w:szCs w:val="16"/>
        </w:rPr>
        <w:tab/>
      </w:r>
      <w:r w:rsidRPr="009E5797">
        <w:rPr>
          <w:sz w:val="16"/>
          <w:szCs w:val="16"/>
        </w:rPr>
        <w:tab/>
        <w:t>4. R. Harteneck</w:t>
      </w:r>
    </w:p>
    <w:p w:rsidR="00502AB5" w:rsidRPr="009E5797" w:rsidRDefault="00502AB5" w:rsidP="00502AB5">
      <w:pPr>
        <w:pStyle w:val="ListParagraph"/>
        <w:numPr>
          <w:ilvl w:val="0"/>
          <w:numId w:val="13"/>
        </w:numPr>
        <w:spacing w:line="276" w:lineRule="auto"/>
        <w:contextualSpacing w:val="0"/>
        <w:rPr>
          <w:sz w:val="16"/>
          <w:szCs w:val="16"/>
        </w:rPr>
      </w:pPr>
      <w:r w:rsidRPr="009E5797">
        <w:rPr>
          <w:sz w:val="16"/>
          <w:szCs w:val="16"/>
        </w:rPr>
        <w:t>J. Fliger</w:t>
      </w:r>
      <w:r w:rsidRPr="009E5797">
        <w:rPr>
          <w:sz w:val="16"/>
          <w:szCs w:val="16"/>
        </w:rPr>
        <w:tab/>
      </w:r>
      <w:r w:rsidRPr="009E5797">
        <w:rPr>
          <w:sz w:val="16"/>
          <w:szCs w:val="16"/>
        </w:rPr>
        <w:tab/>
      </w:r>
      <w:r w:rsidRPr="009E5797">
        <w:rPr>
          <w:sz w:val="16"/>
          <w:szCs w:val="16"/>
        </w:rPr>
        <w:tab/>
      </w:r>
      <w:r w:rsidRPr="009E5797">
        <w:rPr>
          <w:sz w:val="16"/>
          <w:szCs w:val="16"/>
        </w:rPr>
        <w:tab/>
        <w:t>5. J. Bailey</w:t>
      </w:r>
    </w:p>
    <w:p w:rsidR="009E5797" w:rsidRPr="009E5797" w:rsidRDefault="009E5797" w:rsidP="00E42E20">
      <w:pPr>
        <w:tabs>
          <w:tab w:val="left" w:pos="2520"/>
        </w:tabs>
        <w:spacing w:before="80"/>
        <w:rPr>
          <w:sz w:val="16"/>
          <w:szCs w:val="16"/>
        </w:rPr>
      </w:pPr>
    </w:p>
    <w:p w:rsidR="009E5797" w:rsidRDefault="009E5797" w:rsidP="00E42E20">
      <w:pPr>
        <w:tabs>
          <w:tab w:val="left" w:pos="2520"/>
        </w:tabs>
        <w:spacing w:before="80"/>
        <w:rPr>
          <w:b/>
          <w:sz w:val="16"/>
          <w:szCs w:val="16"/>
        </w:rPr>
      </w:pPr>
      <w:r w:rsidRPr="00610D39">
        <w:rPr>
          <w:b/>
          <w:sz w:val="16"/>
          <w:szCs w:val="16"/>
        </w:rPr>
        <w:t>Blue &amp; Gold</w:t>
      </w:r>
    </w:p>
    <w:p w:rsidR="00610D39" w:rsidRPr="00610D39" w:rsidRDefault="00610D39" w:rsidP="00E42E20">
      <w:pPr>
        <w:tabs>
          <w:tab w:val="left" w:pos="2520"/>
        </w:tabs>
        <w:spacing w:before="80"/>
        <w:rPr>
          <w:b/>
          <w:sz w:val="16"/>
          <w:szCs w:val="16"/>
        </w:rPr>
      </w:pPr>
    </w:p>
    <w:p w:rsidR="00610D39" w:rsidRPr="00610D39" w:rsidRDefault="00610D39" w:rsidP="00610D39">
      <w:pPr>
        <w:rPr>
          <w:sz w:val="16"/>
          <w:szCs w:val="16"/>
        </w:rPr>
      </w:pPr>
      <w:r w:rsidRPr="00610D39">
        <w:rPr>
          <w:sz w:val="16"/>
          <w:szCs w:val="16"/>
        </w:rPr>
        <w:t xml:space="preserve">Join us in celebrating another great year in scouting!  Program will begin with highlights of our scouting accomplishments and Senior </w:t>
      </w:r>
      <w:proofErr w:type="spellStart"/>
      <w:r w:rsidRPr="00610D39">
        <w:rPr>
          <w:sz w:val="16"/>
          <w:szCs w:val="16"/>
        </w:rPr>
        <w:t>Webelos</w:t>
      </w:r>
      <w:proofErr w:type="spellEnd"/>
      <w:r w:rsidRPr="00610D39">
        <w:rPr>
          <w:sz w:val="16"/>
          <w:szCs w:val="16"/>
        </w:rPr>
        <w:t xml:space="preserve"> graduation, followed by a pig roast BBQ and entertainment!</w:t>
      </w:r>
    </w:p>
    <w:p w:rsidR="00610D39" w:rsidRPr="00610D39" w:rsidRDefault="00610D39" w:rsidP="00610D39">
      <w:pPr>
        <w:rPr>
          <w:sz w:val="16"/>
          <w:szCs w:val="16"/>
        </w:rPr>
      </w:pPr>
    </w:p>
    <w:p w:rsidR="00610D39" w:rsidRPr="00610D39" w:rsidRDefault="00610D39" w:rsidP="00610D39">
      <w:pPr>
        <w:rPr>
          <w:sz w:val="16"/>
          <w:szCs w:val="16"/>
        </w:rPr>
      </w:pPr>
      <w:r w:rsidRPr="00610D39">
        <w:rPr>
          <w:sz w:val="16"/>
          <w:szCs w:val="16"/>
        </w:rPr>
        <w:t>Dinner Menu</w:t>
      </w:r>
      <w:proofErr w:type="gramStart"/>
      <w:r w:rsidRPr="00610D39">
        <w:rPr>
          <w:sz w:val="16"/>
          <w:szCs w:val="16"/>
        </w:rPr>
        <w:t>:</w:t>
      </w:r>
      <w:proofErr w:type="gramEnd"/>
      <w:r w:rsidRPr="00610D39">
        <w:rPr>
          <w:sz w:val="16"/>
          <w:szCs w:val="16"/>
        </w:rPr>
        <w:br/>
        <w:t>Roast Pig</w:t>
      </w:r>
      <w:r w:rsidRPr="00610D39">
        <w:rPr>
          <w:sz w:val="16"/>
          <w:szCs w:val="16"/>
        </w:rPr>
        <w:br/>
        <w:t>Baked Rigatoni</w:t>
      </w:r>
      <w:r w:rsidRPr="00610D39">
        <w:rPr>
          <w:sz w:val="16"/>
          <w:szCs w:val="16"/>
        </w:rPr>
        <w:br/>
        <w:t>Au Gratin Potatoes</w:t>
      </w:r>
      <w:r w:rsidRPr="00610D39">
        <w:rPr>
          <w:sz w:val="16"/>
          <w:szCs w:val="16"/>
        </w:rPr>
        <w:br/>
        <w:t>Caesar Salad</w:t>
      </w:r>
      <w:r w:rsidRPr="00610D39">
        <w:rPr>
          <w:sz w:val="16"/>
          <w:szCs w:val="16"/>
        </w:rPr>
        <w:br/>
      </w:r>
      <w:r w:rsidRPr="00610D39">
        <w:rPr>
          <w:sz w:val="16"/>
          <w:szCs w:val="16"/>
        </w:rPr>
        <w:br/>
        <w:t>We will also be having a sundae bar for desert!</w:t>
      </w:r>
      <w:r w:rsidRPr="00610D39">
        <w:rPr>
          <w:sz w:val="16"/>
          <w:szCs w:val="16"/>
        </w:rPr>
        <w:br/>
      </w:r>
      <w:r w:rsidRPr="00610D39">
        <w:rPr>
          <w:sz w:val="16"/>
          <w:szCs w:val="16"/>
        </w:rPr>
        <w:br/>
        <w:t>All Pack 455 scouts eat for free!</w:t>
      </w:r>
      <w:r w:rsidRPr="00610D39">
        <w:rPr>
          <w:sz w:val="16"/>
          <w:szCs w:val="16"/>
        </w:rPr>
        <w:br/>
        <w:t>The cost for all non-scouts will be approximately $11.00 per person.  This includes all leaders, family and friends.</w:t>
      </w:r>
      <w:r w:rsidRPr="00610D39">
        <w:rPr>
          <w:sz w:val="16"/>
          <w:szCs w:val="16"/>
        </w:rPr>
        <w:br/>
      </w:r>
      <w:r w:rsidRPr="00610D39">
        <w:rPr>
          <w:sz w:val="16"/>
          <w:szCs w:val="16"/>
        </w:rPr>
        <w:br/>
        <w:t>The final cost of the meal will be determined once we have a final head count.  We need to provide the final headcount by February 6th, so please make sure to RSVP as soon as possible.</w:t>
      </w:r>
    </w:p>
    <w:p w:rsidR="009E5797" w:rsidRPr="009E5797" w:rsidRDefault="009E5797" w:rsidP="00E42E20">
      <w:pPr>
        <w:tabs>
          <w:tab w:val="left" w:pos="2520"/>
        </w:tabs>
        <w:spacing w:before="80"/>
        <w:rPr>
          <w:sz w:val="16"/>
          <w:szCs w:val="16"/>
        </w:rPr>
      </w:pPr>
    </w:p>
    <w:p w:rsidR="009E5797" w:rsidRPr="00610D39" w:rsidRDefault="009E5797" w:rsidP="00E42E20">
      <w:pPr>
        <w:tabs>
          <w:tab w:val="left" w:pos="2520"/>
        </w:tabs>
        <w:spacing w:before="80"/>
        <w:rPr>
          <w:b/>
          <w:sz w:val="16"/>
          <w:szCs w:val="16"/>
        </w:rPr>
      </w:pPr>
      <w:r w:rsidRPr="00610D39">
        <w:rPr>
          <w:b/>
          <w:sz w:val="16"/>
          <w:szCs w:val="16"/>
        </w:rPr>
        <w:t>Scout Sunday</w:t>
      </w:r>
      <w:r w:rsidR="00610D39">
        <w:rPr>
          <w:b/>
          <w:sz w:val="16"/>
          <w:szCs w:val="16"/>
        </w:rPr>
        <w:t xml:space="preserve"> – Sunday February 8</w:t>
      </w:r>
      <w:r w:rsidR="00610D39" w:rsidRPr="00610D39">
        <w:rPr>
          <w:b/>
          <w:sz w:val="16"/>
          <w:szCs w:val="16"/>
          <w:vertAlign w:val="superscript"/>
        </w:rPr>
        <w:t>th</w:t>
      </w:r>
      <w:r w:rsidR="00610D39">
        <w:rPr>
          <w:b/>
          <w:sz w:val="16"/>
          <w:szCs w:val="16"/>
        </w:rPr>
        <w:t xml:space="preserve"> </w:t>
      </w:r>
    </w:p>
    <w:p w:rsidR="009E5797" w:rsidRPr="009E5797" w:rsidRDefault="009E5797" w:rsidP="00E42E20">
      <w:pPr>
        <w:tabs>
          <w:tab w:val="left" w:pos="2520"/>
        </w:tabs>
        <w:spacing w:before="80"/>
        <w:rPr>
          <w:sz w:val="16"/>
          <w:szCs w:val="16"/>
        </w:rPr>
      </w:pPr>
    </w:p>
    <w:p w:rsidR="009E5797" w:rsidRPr="009E5797" w:rsidRDefault="009E5797" w:rsidP="009E5797">
      <w:pPr>
        <w:spacing w:before="80"/>
        <w:ind w:left="187" w:hanging="187"/>
        <w:rPr>
          <w:b/>
          <w:sz w:val="16"/>
          <w:szCs w:val="16"/>
        </w:rPr>
      </w:pPr>
      <w:r w:rsidRPr="009E5797">
        <w:rPr>
          <w:b/>
          <w:sz w:val="16"/>
          <w:szCs w:val="16"/>
        </w:rPr>
        <w:t>Silent Auction Chair Needed</w:t>
      </w:r>
    </w:p>
    <w:p w:rsidR="009E5797" w:rsidRPr="009E5797" w:rsidRDefault="009E5797" w:rsidP="009E5797">
      <w:pPr>
        <w:tabs>
          <w:tab w:val="left" w:pos="2520"/>
        </w:tabs>
        <w:spacing w:before="80"/>
        <w:rPr>
          <w:sz w:val="16"/>
          <w:szCs w:val="16"/>
        </w:rPr>
      </w:pPr>
      <w:r w:rsidRPr="009E5797">
        <w:rPr>
          <w:sz w:val="16"/>
          <w:szCs w:val="16"/>
        </w:rPr>
        <w:t>We need a silent Auction Chair for the pinewood derby this year. Please considering taking on the task for at least one year. This is an important fundraiser for our pack as it keeps our scholarship Eagle Scout fund healthy for our future eagle scouts and helps scouts attend Summer Camp.  Please see Renee Estrella-Wells or Sandy Bowers if interested.</w:t>
      </w:r>
    </w:p>
    <w:p w:rsidR="009E5797" w:rsidRDefault="009E5797" w:rsidP="00E42E20">
      <w:pPr>
        <w:tabs>
          <w:tab w:val="left" w:pos="2520"/>
        </w:tabs>
        <w:spacing w:before="80"/>
        <w:rPr>
          <w:sz w:val="20"/>
          <w:szCs w:val="20"/>
        </w:rPr>
      </w:pPr>
    </w:p>
    <w:sectPr w:rsidR="009E5797" w:rsidSect="008A4998">
      <w:type w:val="continuous"/>
      <w:pgSz w:w="12240" w:h="15840" w:code="1"/>
      <w:pgMar w:top="720" w:right="792" w:bottom="720" w:left="792" w:header="720" w:footer="720" w:gutter="0"/>
      <w:cols w:num="2" w:sep="1" w:space="144" w:equalWidth="0">
        <w:col w:w="2736" w:space="144"/>
        <w:col w:w="777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4C" w:rsidRDefault="0007094C">
      <w:r>
        <w:separator/>
      </w:r>
    </w:p>
  </w:endnote>
  <w:endnote w:type="continuationSeparator" w:id="0">
    <w:p w:rsidR="0007094C" w:rsidRDefault="00070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4C" w:rsidRDefault="0007094C">
      <w:r>
        <w:separator/>
      </w:r>
    </w:p>
  </w:footnote>
  <w:footnote w:type="continuationSeparator" w:id="0">
    <w:p w:rsidR="0007094C" w:rsidRDefault="00070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280"/>
    <w:multiLevelType w:val="hybridMultilevel"/>
    <w:tmpl w:val="E74A9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1149A"/>
    <w:multiLevelType w:val="hybridMultilevel"/>
    <w:tmpl w:val="578861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B53E42"/>
    <w:multiLevelType w:val="hybridMultilevel"/>
    <w:tmpl w:val="352AED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90333"/>
    <w:multiLevelType w:val="multilevel"/>
    <w:tmpl w:val="A590056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3" w:hAnsi="Wingdings 3" w:hint="default"/>
        <w:color w:val="auto"/>
      </w:rPr>
    </w:lvl>
    <w:lvl w:ilvl="2">
      <w:start w:val="1"/>
      <w:numFmt w:val="bullet"/>
      <w:lvlText w:val=""/>
      <w:lvlJc w:val="left"/>
      <w:pPr>
        <w:tabs>
          <w:tab w:val="num" w:pos="1800"/>
        </w:tabs>
        <w:ind w:left="1800" w:hanging="360"/>
      </w:pPr>
      <w:rPr>
        <w:rFonts w:ascii="Wingdings 3" w:hAnsi="Wingdings 3" w:hint="default"/>
        <w:color w:val="auto"/>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50F20DF"/>
    <w:multiLevelType w:val="hybridMultilevel"/>
    <w:tmpl w:val="62B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A7E63"/>
    <w:multiLevelType w:val="multilevel"/>
    <w:tmpl w:val="266087F8"/>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color w:val="auto"/>
      </w:rPr>
    </w:lvl>
    <w:lvl w:ilvl="2">
      <w:start w:val="1"/>
      <w:numFmt w:val="bullet"/>
      <w:lvlText w:val=""/>
      <w:lvlJc w:val="left"/>
      <w:pPr>
        <w:tabs>
          <w:tab w:val="num" w:pos="2160"/>
        </w:tabs>
        <w:ind w:left="2160" w:hanging="360"/>
      </w:pPr>
      <w:rPr>
        <w:rFonts w:ascii="Wingdings 3" w:hAnsi="Wingdings 3"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16A17EB"/>
    <w:multiLevelType w:val="hybridMultilevel"/>
    <w:tmpl w:val="53E052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AF5155"/>
    <w:multiLevelType w:val="hybridMultilevel"/>
    <w:tmpl w:val="407C5B48"/>
    <w:lvl w:ilvl="0" w:tplc="F446A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821791"/>
    <w:multiLevelType w:val="hybridMultilevel"/>
    <w:tmpl w:val="9214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84688"/>
    <w:multiLevelType w:val="multilevel"/>
    <w:tmpl w:val="F956D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AA35FA3"/>
    <w:multiLevelType w:val="hybridMultilevel"/>
    <w:tmpl w:val="A2029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9434C"/>
    <w:multiLevelType w:val="hybridMultilevel"/>
    <w:tmpl w:val="A06CE0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C64AF"/>
    <w:multiLevelType w:val="hybridMultilevel"/>
    <w:tmpl w:val="B900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0"/>
  </w:num>
  <w:num w:numId="6">
    <w:abstractNumId w:val="11"/>
  </w:num>
  <w:num w:numId="7">
    <w:abstractNumId w:val="2"/>
  </w:num>
  <w:num w:numId="8">
    <w:abstractNumId w:val="12"/>
  </w:num>
  <w:num w:numId="9">
    <w:abstractNumId w:val="8"/>
  </w:num>
  <w:num w:numId="10">
    <w:abstractNumId w:val="7"/>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776320"/>
    <w:rsid w:val="00004722"/>
    <w:rsid w:val="000126F1"/>
    <w:rsid w:val="00014DA9"/>
    <w:rsid w:val="00021293"/>
    <w:rsid w:val="00021A94"/>
    <w:rsid w:val="00024D07"/>
    <w:rsid w:val="00025FBA"/>
    <w:rsid w:val="000261EE"/>
    <w:rsid w:val="0003099B"/>
    <w:rsid w:val="00031596"/>
    <w:rsid w:val="00033E47"/>
    <w:rsid w:val="00042E75"/>
    <w:rsid w:val="00044E4A"/>
    <w:rsid w:val="000475AA"/>
    <w:rsid w:val="000530A5"/>
    <w:rsid w:val="0005457A"/>
    <w:rsid w:val="000561D7"/>
    <w:rsid w:val="000563A6"/>
    <w:rsid w:val="0006394E"/>
    <w:rsid w:val="00064256"/>
    <w:rsid w:val="0007094C"/>
    <w:rsid w:val="0007190A"/>
    <w:rsid w:val="0007360A"/>
    <w:rsid w:val="00073CA0"/>
    <w:rsid w:val="00074B49"/>
    <w:rsid w:val="00077345"/>
    <w:rsid w:val="000824C7"/>
    <w:rsid w:val="00085F5A"/>
    <w:rsid w:val="00086797"/>
    <w:rsid w:val="00091623"/>
    <w:rsid w:val="00091965"/>
    <w:rsid w:val="000920D8"/>
    <w:rsid w:val="000955EA"/>
    <w:rsid w:val="00095AE0"/>
    <w:rsid w:val="00097D4F"/>
    <w:rsid w:val="000A034B"/>
    <w:rsid w:val="000B2BAA"/>
    <w:rsid w:val="000B3449"/>
    <w:rsid w:val="000B5E7E"/>
    <w:rsid w:val="000C14F6"/>
    <w:rsid w:val="000C2CCA"/>
    <w:rsid w:val="000C2F91"/>
    <w:rsid w:val="000C5FD7"/>
    <w:rsid w:val="000D1ECE"/>
    <w:rsid w:val="000D533D"/>
    <w:rsid w:val="000E0D36"/>
    <w:rsid w:val="000E1182"/>
    <w:rsid w:val="000E3883"/>
    <w:rsid w:val="000E4986"/>
    <w:rsid w:val="000E4EF7"/>
    <w:rsid w:val="000E5DC9"/>
    <w:rsid w:val="000E64A2"/>
    <w:rsid w:val="000E66AA"/>
    <w:rsid w:val="000F0C1E"/>
    <w:rsid w:val="000F6472"/>
    <w:rsid w:val="000F6700"/>
    <w:rsid w:val="00102D9A"/>
    <w:rsid w:val="001126D1"/>
    <w:rsid w:val="0011772B"/>
    <w:rsid w:val="001203ED"/>
    <w:rsid w:val="001227DE"/>
    <w:rsid w:val="0012477E"/>
    <w:rsid w:val="001341DC"/>
    <w:rsid w:val="00135BD2"/>
    <w:rsid w:val="00137B61"/>
    <w:rsid w:val="001409F4"/>
    <w:rsid w:val="00141035"/>
    <w:rsid w:val="00144F82"/>
    <w:rsid w:val="0015231A"/>
    <w:rsid w:val="00162BBE"/>
    <w:rsid w:val="00164F02"/>
    <w:rsid w:val="00166051"/>
    <w:rsid w:val="00170767"/>
    <w:rsid w:val="00170A4A"/>
    <w:rsid w:val="0017108D"/>
    <w:rsid w:val="001716F4"/>
    <w:rsid w:val="001737C3"/>
    <w:rsid w:val="00187219"/>
    <w:rsid w:val="00191483"/>
    <w:rsid w:val="001940A9"/>
    <w:rsid w:val="00195449"/>
    <w:rsid w:val="00195BB4"/>
    <w:rsid w:val="001A3282"/>
    <w:rsid w:val="001B2E24"/>
    <w:rsid w:val="001B7C65"/>
    <w:rsid w:val="001D1A10"/>
    <w:rsid w:val="001D1FB1"/>
    <w:rsid w:val="001D210E"/>
    <w:rsid w:val="001D7724"/>
    <w:rsid w:val="001E729A"/>
    <w:rsid w:val="001F031A"/>
    <w:rsid w:val="001F23A3"/>
    <w:rsid w:val="001F64F9"/>
    <w:rsid w:val="001F7522"/>
    <w:rsid w:val="001F7F37"/>
    <w:rsid w:val="002023A8"/>
    <w:rsid w:val="0020360C"/>
    <w:rsid w:val="00204718"/>
    <w:rsid w:val="00212128"/>
    <w:rsid w:val="00215325"/>
    <w:rsid w:val="00215C08"/>
    <w:rsid w:val="00221365"/>
    <w:rsid w:val="002230BE"/>
    <w:rsid w:val="00224644"/>
    <w:rsid w:val="00226018"/>
    <w:rsid w:val="002343CC"/>
    <w:rsid w:val="002351AF"/>
    <w:rsid w:val="00235380"/>
    <w:rsid w:val="00237460"/>
    <w:rsid w:val="002420AB"/>
    <w:rsid w:val="00242302"/>
    <w:rsid w:val="00243E6F"/>
    <w:rsid w:val="002455BD"/>
    <w:rsid w:val="00246909"/>
    <w:rsid w:val="00250987"/>
    <w:rsid w:val="00251025"/>
    <w:rsid w:val="002525D6"/>
    <w:rsid w:val="00252A7E"/>
    <w:rsid w:val="002538BC"/>
    <w:rsid w:val="00262B34"/>
    <w:rsid w:val="002649BD"/>
    <w:rsid w:val="00265B43"/>
    <w:rsid w:val="002663AF"/>
    <w:rsid w:val="00267C69"/>
    <w:rsid w:val="0027339C"/>
    <w:rsid w:val="002741AF"/>
    <w:rsid w:val="00276B89"/>
    <w:rsid w:val="00282E02"/>
    <w:rsid w:val="00283BF2"/>
    <w:rsid w:val="00285028"/>
    <w:rsid w:val="0029118E"/>
    <w:rsid w:val="00291FCB"/>
    <w:rsid w:val="0029683F"/>
    <w:rsid w:val="002A247E"/>
    <w:rsid w:val="002A26D3"/>
    <w:rsid w:val="002B555A"/>
    <w:rsid w:val="002B6EC3"/>
    <w:rsid w:val="002C1ECD"/>
    <w:rsid w:val="002C46CE"/>
    <w:rsid w:val="002C4F8C"/>
    <w:rsid w:val="002C528F"/>
    <w:rsid w:val="002C6BD3"/>
    <w:rsid w:val="002D199A"/>
    <w:rsid w:val="002D311D"/>
    <w:rsid w:val="002D5E50"/>
    <w:rsid w:val="002D7565"/>
    <w:rsid w:val="002D7A75"/>
    <w:rsid w:val="002E05E7"/>
    <w:rsid w:val="002E11DE"/>
    <w:rsid w:val="002F2402"/>
    <w:rsid w:val="002F64EF"/>
    <w:rsid w:val="0030654D"/>
    <w:rsid w:val="00306555"/>
    <w:rsid w:val="00312FE3"/>
    <w:rsid w:val="00317F7B"/>
    <w:rsid w:val="003219C6"/>
    <w:rsid w:val="003235E3"/>
    <w:rsid w:val="00327EC0"/>
    <w:rsid w:val="003308BC"/>
    <w:rsid w:val="003355DC"/>
    <w:rsid w:val="00337CEF"/>
    <w:rsid w:val="00337E33"/>
    <w:rsid w:val="0034350F"/>
    <w:rsid w:val="00345010"/>
    <w:rsid w:val="00345E68"/>
    <w:rsid w:val="003467B1"/>
    <w:rsid w:val="00354E92"/>
    <w:rsid w:val="003553CE"/>
    <w:rsid w:val="00363746"/>
    <w:rsid w:val="00370FFD"/>
    <w:rsid w:val="00371580"/>
    <w:rsid w:val="00373856"/>
    <w:rsid w:val="003824EE"/>
    <w:rsid w:val="00383E22"/>
    <w:rsid w:val="00390BF7"/>
    <w:rsid w:val="0039130F"/>
    <w:rsid w:val="003916AD"/>
    <w:rsid w:val="003920DC"/>
    <w:rsid w:val="00397EDD"/>
    <w:rsid w:val="003A0711"/>
    <w:rsid w:val="003A7E8D"/>
    <w:rsid w:val="003B5258"/>
    <w:rsid w:val="003C2CB8"/>
    <w:rsid w:val="003D1D9C"/>
    <w:rsid w:val="003D57C0"/>
    <w:rsid w:val="003E08D8"/>
    <w:rsid w:val="003E0DC4"/>
    <w:rsid w:val="003F30BB"/>
    <w:rsid w:val="003F5B5F"/>
    <w:rsid w:val="00404008"/>
    <w:rsid w:val="0040771A"/>
    <w:rsid w:val="004107EC"/>
    <w:rsid w:val="004126C7"/>
    <w:rsid w:val="00412E4D"/>
    <w:rsid w:val="00415829"/>
    <w:rsid w:val="00415841"/>
    <w:rsid w:val="00415A1A"/>
    <w:rsid w:val="00417243"/>
    <w:rsid w:val="004200CF"/>
    <w:rsid w:val="00421722"/>
    <w:rsid w:val="004240C9"/>
    <w:rsid w:val="0042494B"/>
    <w:rsid w:val="00432D78"/>
    <w:rsid w:val="0043395A"/>
    <w:rsid w:val="004340F0"/>
    <w:rsid w:val="00445DEE"/>
    <w:rsid w:val="00452A08"/>
    <w:rsid w:val="004537B2"/>
    <w:rsid w:val="00462508"/>
    <w:rsid w:val="00466DCA"/>
    <w:rsid w:val="004733CB"/>
    <w:rsid w:val="0047397D"/>
    <w:rsid w:val="0047637D"/>
    <w:rsid w:val="00480DA7"/>
    <w:rsid w:val="004828C7"/>
    <w:rsid w:val="00491BCB"/>
    <w:rsid w:val="004927DC"/>
    <w:rsid w:val="00494CAE"/>
    <w:rsid w:val="004A101A"/>
    <w:rsid w:val="004A5452"/>
    <w:rsid w:val="004A5ADD"/>
    <w:rsid w:val="004B0617"/>
    <w:rsid w:val="004B2F13"/>
    <w:rsid w:val="004B50D1"/>
    <w:rsid w:val="004B5930"/>
    <w:rsid w:val="004B7361"/>
    <w:rsid w:val="004C3BBA"/>
    <w:rsid w:val="004C44AB"/>
    <w:rsid w:val="004C5F43"/>
    <w:rsid w:val="004C690B"/>
    <w:rsid w:val="004D0F02"/>
    <w:rsid w:val="004D3035"/>
    <w:rsid w:val="004D4F2B"/>
    <w:rsid w:val="004D70B6"/>
    <w:rsid w:val="004E2A1F"/>
    <w:rsid w:val="004E4F2E"/>
    <w:rsid w:val="004E64A3"/>
    <w:rsid w:val="004F6BDF"/>
    <w:rsid w:val="004F7878"/>
    <w:rsid w:val="00501AAE"/>
    <w:rsid w:val="005026F4"/>
    <w:rsid w:val="00502AB5"/>
    <w:rsid w:val="00502DDD"/>
    <w:rsid w:val="00502FB8"/>
    <w:rsid w:val="0050323A"/>
    <w:rsid w:val="005032DA"/>
    <w:rsid w:val="00503827"/>
    <w:rsid w:val="005038D4"/>
    <w:rsid w:val="00506D3C"/>
    <w:rsid w:val="00506F53"/>
    <w:rsid w:val="00506FEF"/>
    <w:rsid w:val="00507271"/>
    <w:rsid w:val="0050730E"/>
    <w:rsid w:val="0051455D"/>
    <w:rsid w:val="0051554B"/>
    <w:rsid w:val="00522C09"/>
    <w:rsid w:val="005266E3"/>
    <w:rsid w:val="005271F3"/>
    <w:rsid w:val="00527472"/>
    <w:rsid w:val="00531E29"/>
    <w:rsid w:val="005371D6"/>
    <w:rsid w:val="00541F9C"/>
    <w:rsid w:val="00544B07"/>
    <w:rsid w:val="005509CF"/>
    <w:rsid w:val="00551426"/>
    <w:rsid w:val="00551AF1"/>
    <w:rsid w:val="00552AD9"/>
    <w:rsid w:val="0055337F"/>
    <w:rsid w:val="0055536E"/>
    <w:rsid w:val="0055537B"/>
    <w:rsid w:val="0056173B"/>
    <w:rsid w:val="0056471F"/>
    <w:rsid w:val="00565C55"/>
    <w:rsid w:val="005670E9"/>
    <w:rsid w:val="00572039"/>
    <w:rsid w:val="00574873"/>
    <w:rsid w:val="005751E7"/>
    <w:rsid w:val="00582E91"/>
    <w:rsid w:val="00583FDF"/>
    <w:rsid w:val="0058442A"/>
    <w:rsid w:val="00584D08"/>
    <w:rsid w:val="00585894"/>
    <w:rsid w:val="00586FE5"/>
    <w:rsid w:val="00590116"/>
    <w:rsid w:val="00590F8B"/>
    <w:rsid w:val="005928AC"/>
    <w:rsid w:val="0059383F"/>
    <w:rsid w:val="00593BD9"/>
    <w:rsid w:val="00594D83"/>
    <w:rsid w:val="005A3AA9"/>
    <w:rsid w:val="005A59A0"/>
    <w:rsid w:val="005A7614"/>
    <w:rsid w:val="005B65A9"/>
    <w:rsid w:val="005C23CE"/>
    <w:rsid w:val="005C4DB3"/>
    <w:rsid w:val="005C5AAE"/>
    <w:rsid w:val="005D207E"/>
    <w:rsid w:val="005D5151"/>
    <w:rsid w:val="005D6AE1"/>
    <w:rsid w:val="005D72F5"/>
    <w:rsid w:val="005D7E60"/>
    <w:rsid w:val="005E15AE"/>
    <w:rsid w:val="005E1D7A"/>
    <w:rsid w:val="005E2FD8"/>
    <w:rsid w:val="005F3A84"/>
    <w:rsid w:val="005F4392"/>
    <w:rsid w:val="005F4C50"/>
    <w:rsid w:val="00600AA6"/>
    <w:rsid w:val="00604C7C"/>
    <w:rsid w:val="0060765D"/>
    <w:rsid w:val="00610B91"/>
    <w:rsid w:val="00610D39"/>
    <w:rsid w:val="006161D9"/>
    <w:rsid w:val="00616C1B"/>
    <w:rsid w:val="006204BD"/>
    <w:rsid w:val="00622C8F"/>
    <w:rsid w:val="00622ED1"/>
    <w:rsid w:val="00630D18"/>
    <w:rsid w:val="00631331"/>
    <w:rsid w:val="00631700"/>
    <w:rsid w:val="006325FF"/>
    <w:rsid w:val="006326F0"/>
    <w:rsid w:val="006340FF"/>
    <w:rsid w:val="0064289A"/>
    <w:rsid w:val="00646AFB"/>
    <w:rsid w:val="0065559D"/>
    <w:rsid w:val="0065622B"/>
    <w:rsid w:val="006661F4"/>
    <w:rsid w:val="00667EF5"/>
    <w:rsid w:val="0067028F"/>
    <w:rsid w:val="00671471"/>
    <w:rsid w:val="006715F9"/>
    <w:rsid w:val="0067178A"/>
    <w:rsid w:val="00671BF5"/>
    <w:rsid w:val="0067556C"/>
    <w:rsid w:val="00677C45"/>
    <w:rsid w:val="00686E96"/>
    <w:rsid w:val="00696A1F"/>
    <w:rsid w:val="006A3187"/>
    <w:rsid w:val="006A405E"/>
    <w:rsid w:val="006A4400"/>
    <w:rsid w:val="006A59CD"/>
    <w:rsid w:val="006A758E"/>
    <w:rsid w:val="006B12E2"/>
    <w:rsid w:val="006B56A2"/>
    <w:rsid w:val="006C0BD2"/>
    <w:rsid w:val="006C3631"/>
    <w:rsid w:val="006C5FC3"/>
    <w:rsid w:val="006D1ABD"/>
    <w:rsid w:val="006D21EC"/>
    <w:rsid w:val="006D5CDE"/>
    <w:rsid w:val="006E1C6B"/>
    <w:rsid w:val="006E763B"/>
    <w:rsid w:val="006F224B"/>
    <w:rsid w:val="00706658"/>
    <w:rsid w:val="007071C7"/>
    <w:rsid w:val="00707CF8"/>
    <w:rsid w:val="00710F42"/>
    <w:rsid w:val="00711A63"/>
    <w:rsid w:val="00713F78"/>
    <w:rsid w:val="00715252"/>
    <w:rsid w:val="007170FA"/>
    <w:rsid w:val="0072068F"/>
    <w:rsid w:val="007208B0"/>
    <w:rsid w:val="0072154B"/>
    <w:rsid w:val="00725F95"/>
    <w:rsid w:val="00727BA5"/>
    <w:rsid w:val="00746001"/>
    <w:rsid w:val="00746885"/>
    <w:rsid w:val="00751575"/>
    <w:rsid w:val="007519E4"/>
    <w:rsid w:val="007525CB"/>
    <w:rsid w:val="00753EA3"/>
    <w:rsid w:val="00754B24"/>
    <w:rsid w:val="00754B2A"/>
    <w:rsid w:val="00754D1F"/>
    <w:rsid w:val="00756E4F"/>
    <w:rsid w:val="00757794"/>
    <w:rsid w:val="00757A22"/>
    <w:rsid w:val="00761B3A"/>
    <w:rsid w:val="00764DB8"/>
    <w:rsid w:val="00764F92"/>
    <w:rsid w:val="00766000"/>
    <w:rsid w:val="00766913"/>
    <w:rsid w:val="00776320"/>
    <w:rsid w:val="007767BB"/>
    <w:rsid w:val="00777A42"/>
    <w:rsid w:val="00782D52"/>
    <w:rsid w:val="007839EC"/>
    <w:rsid w:val="0079223E"/>
    <w:rsid w:val="00792586"/>
    <w:rsid w:val="007A39F0"/>
    <w:rsid w:val="007A7F3E"/>
    <w:rsid w:val="007B3F03"/>
    <w:rsid w:val="007C09AF"/>
    <w:rsid w:val="007C16EB"/>
    <w:rsid w:val="007C34D6"/>
    <w:rsid w:val="007C38FD"/>
    <w:rsid w:val="007C5F2B"/>
    <w:rsid w:val="007C7F27"/>
    <w:rsid w:val="007D157F"/>
    <w:rsid w:val="007D2187"/>
    <w:rsid w:val="007D6511"/>
    <w:rsid w:val="007D6E1B"/>
    <w:rsid w:val="007E128B"/>
    <w:rsid w:val="007F067E"/>
    <w:rsid w:val="007F1402"/>
    <w:rsid w:val="007F33D8"/>
    <w:rsid w:val="007F3F5D"/>
    <w:rsid w:val="007F5359"/>
    <w:rsid w:val="007F5825"/>
    <w:rsid w:val="007F711F"/>
    <w:rsid w:val="008000E3"/>
    <w:rsid w:val="008004CC"/>
    <w:rsid w:val="00807DF0"/>
    <w:rsid w:val="00811678"/>
    <w:rsid w:val="00812335"/>
    <w:rsid w:val="00812D55"/>
    <w:rsid w:val="00817424"/>
    <w:rsid w:val="008254A1"/>
    <w:rsid w:val="008301DA"/>
    <w:rsid w:val="008311A2"/>
    <w:rsid w:val="008525D3"/>
    <w:rsid w:val="0085375C"/>
    <w:rsid w:val="0086145A"/>
    <w:rsid w:val="00861F61"/>
    <w:rsid w:val="00866B67"/>
    <w:rsid w:val="0087477B"/>
    <w:rsid w:val="008765AA"/>
    <w:rsid w:val="008802A4"/>
    <w:rsid w:val="00880B76"/>
    <w:rsid w:val="00883F0C"/>
    <w:rsid w:val="0088612A"/>
    <w:rsid w:val="008906C5"/>
    <w:rsid w:val="008926C2"/>
    <w:rsid w:val="008943C0"/>
    <w:rsid w:val="00895899"/>
    <w:rsid w:val="008A3612"/>
    <w:rsid w:val="008A4998"/>
    <w:rsid w:val="008A6764"/>
    <w:rsid w:val="008B498B"/>
    <w:rsid w:val="008C18B1"/>
    <w:rsid w:val="008C39C9"/>
    <w:rsid w:val="008C4823"/>
    <w:rsid w:val="008D11CE"/>
    <w:rsid w:val="008D6203"/>
    <w:rsid w:val="008D7A99"/>
    <w:rsid w:val="008E65AE"/>
    <w:rsid w:val="008E6636"/>
    <w:rsid w:val="008F0D0B"/>
    <w:rsid w:val="008F1979"/>
    <w:rsid w:val="008F3282"/>
    <w:rsid w:val="008F653A"/>
    <w:rsid w:val="008F6C9F"/>
    <w:rsid w:val="00900B8B"/>
    <w:rsid w:val="00902740"/>
    <w:rsid w:val="00904926"/>
    <w:rsid w:val="00904A54"/>
    <w:rsid w:val="00907D39"/>
    <w:rsid w:val="00913D25"/>
    <w:rsid w:val="00914C47"/>
    <w:rsid w:val="00931A9F"/>
    <w:rsid w:val="00931B17"/>
    <w:rsid w:val="00935F32"/>
    <w:rsid w:val="00937AEA"/>
    <w:rsid w:val="009434F4"/>
    <w:rsid w:val="009449FE"/>
    <w:rsid w:val="009519D7"/>
    <w:rsid w:val="00955021"/>
    <w:rsid w:val="00971739"/>
    <w:rsid w:val="00974DDD"/>
    <w:rsid w:val="00977EDB"/>
    <w:rsid w:val="009814A8"/>
    <w:rsid w:val="00987CAC"/>
    <w:rsid w:val="009959D7"/>
    <w:rsid w:val="00996470"/>
    <w:rsid w:val="009B6EB5"/>
    <w:rsid w:val="009C1AF0"/>
    <w:rsid w:val="009D0B99"/>
    <w:rsid w:val="009D2B1C"/>
    <w:rsid w:val="009D3B02"/>
    <w:rsid w:val="009E02A6"/>
    <w:rsid w:val="009E2D56"/>
    <w:rsid w:val="009E3E38"/>
    <w:rsid w:val="009E54A4"/>
    <w:rsid w:val="009E5797"/>
    <w:rsid w:val="009F19B4"/>
    <w:rsid w:val="009F437F"/>
    <w:rsid w:val="009F6359"/>
    <w:rsid w:val="009F656C"/>
    <w:rsid w:val="00A04FD5"/>
    <w:rsid w:val="00A073E9"/>
    <w:rsid w:val="00A1083F"/>
    <w:rsid w:val="00A10E7B"/>
    <w:rsid w:val="00A129BC"/>
    <w:rsid w:val="00A13D42"/>
    <w:rsid w:val="00A14601"/>
    <w:rsid w:val="00A200E8"/>
    <w:rsid w:val="00A22D0F"/>
    <w:rsid w:val="00A23BCD"/>
    <w:rsid w:val="00A277A6"/>
    <w:rsid w:val="00A30FB1"/>
    <w:rsid w:val="00A337DE"/>
    <w:rsid w:val="00A35507"/>
    <w:rsid w:val="00A422B9"/>
    <w:rsid w:val="00A4498D"/>
    <w:rsid w:val="00A53398"/>
    <w:rsid w:val="00A53878"/>
    <w:rsid w:val="00A57F77"/>
    <w:rsid w:val="00A62F6D"/>
    <w:rsid w:val="00A6367A"/>
    <w:rsid w:val="00A64C4F"/>
    <w:rsid w:val="00A652BE"/>
    <w:rsid w:val="00A676A5"/>
    <w:rsid w:val="00A77F0D"/>
    <w:rsid w:val="00A85981"/>
    <w:rsid w:val="00A86647"/>
    <w:rsid w:val="00A90EED"/>
    <w:rsid w:val="00A947A5"/>
    <w:rsid w:val="00AA5D3F"/>
    <w:rsid w:val="00AA5E8E"/>
    <w:rsid w:val="00AB2363"/>
    <w:rsid w:val="00AB525D"/>
    <w:rsid w:val="00AB6B03"/>
    <w:rsid w:val="00AC0F65"/>
    <w:rsid w:val="00AC2FE4"/>
    <w:rsid w:val="00AC4FF5"/>
    <w:rsid w:val="00AC5923"/>
    <w:rsid w:val="00AC5FE6"/>
    <w:rsid w:val="00AC74C6"/>
    <w:rsid w:val="00AC7DB7"/>
    <w:rsid w:val="00AD1A89"/>
    <w:rsid w:val="00AD59B6"/>
    <w:rsid w:val="00AE0116"/>
    <w:rsid w:val="00AE45BD"/>
    <w:rsid w:val="00AE4AF7"/>
    <w:rsid w:val="00AF5E14"/>
    <w:rsid w:val="00B0147D"/>
    <w:rsid w:val="00B01A92"/>
    <w:rsid w:val="00B04D45"/>
    <w:rsid w:val="00B10233"/>
    <w:rsid w:val="00B10F11"/>
    <w:rsid w:val="00B13B70"/>
    <w:rsid w:val="00B16DD4"/>
    <w:rsid w:val="00B21528"/>
    <w:rsid w:val="00B276FA"/>
    <w:rsid w:val="00B30D3A"/>
    <w:rsid w:val="00B363CA"/>
    <w:rsid w:val="00B420E3"/>
    <w:rsid w:val="00B448A9"/>
    <w:rsid w:val="00B4797D"/>
    <w:rsid w:val="00B50020"/>
    <w:rsid w:val="00B506F4"/>
    <w:rsid w:val="00B54AC1"/>
    <w:rsid w:val="00B56614"/>
    <w:rsid w:val="00B57A96"/>
    <w:rsid w:val="00B60FB3"/>
    <w:rsid w:val="00B632F6"/>
    <w:rsid w:val="00B66D27"/>
    <w:rsid w:val="00B7151F"/>
    <w:rsid w:val="00B73F73"/>
    <w:rsid w:val="00B750DE"/>
    <w:rsid w:val="00B775CA"/>
    <w:rsid w:val="00B81630"/>
    <w:rsid w:val="00B86826"/>
    <w:rsid w:val="00B87429"/>
    <w:rsid w:val="00B912FD"/>
    <w:rsid w:val="00B91F04"/>
    <w:rsid w:val="00B92CF8"/>
    <w:rsid w:val="00B97BFD"/>
    <w:rsid w:val="00BA0411"/>
    <w:rsid w:val="00BA1C9B"/>
    <w:rsid w:val="00BA6DFD"/>
    <w:rsid w:val="00BB08FF"/>
    <w:rsid w:val="00BB7B86"/>
    <w:rsid w:val="00BC0E1D"/>
    <w:rsid w:val="00BC2BC4"/>
    <w:rsid w:val="00BC3963"/>
    <w:rsid w:val="00BC5FEE"/>
    <w:rsid w:val="00BD08FF"/>
    <w:rsid w:val="00BD6415"/>
    <w:rsid w:val="00BD7C54"/>
    <w:rsid w:val="00BE2E91"/>
    <w:rsid w:val="00BE7250"/>
    <w:rsid w:val="00BF5F2A"/>
    <w:rsid w:val="00C00226"/>
    <w:rsid w:val="00C0163B"/>
    <w:rsid w:val="00C05866"/>
    <w:rsid w:val="00C10CF2"/>
    <w:rsid w:val="00C12CD8"/>
    <w:rsid w:val="00C12D15"/>
    <w:rsid w:val="00C1415C"/>
    <w:rsid w:val="00C16C03"/>
    <w:rsid w:val="00C22E8C"/>
    <w:rsid w:val="00C2331C"/>
    <w:rsid w:val="00C2550A"/>
    <w:rsid w:val="00C269B1"/>
    <w:rsid w:val="00C26C4B"/>
    <w:rsid w:val="00C4337B"/>
    <w:rsid w:val="00C4643D"/>
    <w:rsid w:val="00C47703"/>
    <w:rsid w:val="00C50028"/>
    <w:rsid w:val="00C50B96"/>
    <w:rsid w:val="00C5540C"/>
    <w:rsid w:val="00C56CE6"/>
    <w:rsid w:val="00C614FC"/>
    <w:rsid w:val="00C62BA2"/>
    <w:rsid w:val="00C63545"/>
    <w:rsid w:val="00C66772"/>
    <w:rsid w:val="00C702D0"/>
    <w:rsid w:val="00C73671"/>
    <w:rsid w:val="00C73961"/>
    <w:rsid w:val="00C753E6"/>
    <w:rsid w:val="00C77A8B"/>
    <w:rsid w:val="00C82057"/>
    <w:rsid w:val="00C8315E"/>
    <w:rsid w:val="00C85414"/>
    <w:rsid w:val="00C861CF"/>
    <w:rsid w:val="00C874F3"/>
    <w:rsid w:val="00C915FE"/>
    <w:rsid w:val="00C93CF8"/>
    <w:rsid w:val="00C957BE"/>
    <w:rsid w:val="00CA2B40"/>
    <w:rsid w:val="00CA6402"/>
    <w:rsid w:val="00CA662F"/>
    <w:rsid w:val="00CB4AA7"/>
    <w:rsid w:val="00CC060A"/>
    <w:rsid w:val="00CC0F7B"/>
    <w:rsid w:val="00CC12FB"/>
    <w:rsid w:val="00CC5951"/>
    <w:rsid w:val="00CC6AD8"/>
    <w:rsid w:val="00CD305D"/>
    <w:rsid w:val="00CD3598"/>
    <w:rsid w:val="00CD434A"/>
    <w:rsid w:val="00CE0263"/>
    <w:rsid w:val="00CE19D4"/>
    <w:rsid w:val="00CE2925"/>
    <w:rsid w:val="00CE5BB7"/>
    <w:rsid w:val="00CE68C1"/>
    <w:rsid w:val="00CF0B93"/>
    <w:rsid w:val="00CF14DA"/>
    <w:rsid w:val="00CF462A"/>
    <w:rsid w:val="00CF4F69"/>
    <w:rsid w:val="00D06766"/>
    <w:rsid w:val="00D070FF"/>
    <w:rsid w:val="00D110D1"/>
    <w:rsid w:val="00D133BB"/>
    <w:rsid w:val="00D154F4"/>
    <w:rsid w:val="00D22199"/>
    <w:rsid w:val="00D23424"/>
    <w:rsid w:val="00D23CDF"/>
    <w:rsid w:val="00D24E3E"/>
    <w:rsid w:val="00D2523D"/>
    <w:rsid w:val="00D30D16"/>
    <w:rsid w:val="00D336DA"/>
    <w:rsid w:val="00D343A5"/>
    <w:rsid w:val="00D361F9"/>
    <w:rsid w:val="00D3760D"/>
    <w:rsid w:val="00D4098C"/>
    <w:rsid w:val="00D41093"/>
    <w:rsid w:val="00D450B0"/>
    <w:rsid w:val="00D6304F"/>
    <w:rsid w:val="00D66AA2"/>
    <w:rsid w:val="00D679BC"/>
    <w:rsid w:val="00D732BB"/>
    <w:rsid w:val="00D74A9C"/>
    <w:rsid w:val="00D8240A"/>
    <w:rsid w:val="00D85CF9"/>
    <w:rsid w:val="00D87B71"/>
    <w:rsid w:val="00D9002E"/>
    <w:rsid w:val="00D95E30"/>
    <w:rsid w:val="00D9732B"/>
    <w:rsid w:val="00D97992"/>
    <w:rsid w:val="00DA0A7A"/>
    <w:rsid w:val="00DA3C0D"/>
    <w:rsid w:val="00DA62F8"/>
    <w:rsid w:val="00DA779D"/>
    <w:rsid w:val="00DB1A03"/>
    <w:rsid w:val="00DB495B"/>
    <w:rsid w:val="00DC3DD4"/>
    <w:rsid w:val="00DC5501"/>
    <w:rsid w:val="00DC6725"/>
    <w:rsid w:val="00DD2C11"/>
    <w:rsid w:val="00DD3953"/>
    <w:rsid w:val="00DD424F"/>
    <w:rsid w:val="00DD599F"/>
    <w:rsid w:val="00DD7106"/>
    <w:rsid w:val="00DE0431"/>
    <w:rsid w:val="00DE0520"/>
    <w:rsid w:val="00DE67C0"/>
    <w:rsid w:val="00DF3C5D"/>
    <w:rsid w:val="00DF4B37"/>
    <w:rsid w:val="00DF666E"/>
    <w:rsid w:val="00DF7EC9"/>
    <w:rsid w:val="00DF7EE4"/>
    <w:rsid w:val="00E01AB6"/>
    <w:rsid w:val="00E03052"/>
    <w:rsid w:val="00E047C5"/>
    <w:rsid w:val="00E04983"/>
    <w:rsid w:val="00E0546C"/>
    <w:rsid w:val="00E065DC"/>
    <w:rsid w:val="00E138B9"/>
    <w:rsid w:val="00E172EC"/>
    <w:rsid w:val="00E175BA"/>
    <w:rsid w:val="00E200FD"/>
    <w:rsid w:val="00E20954"/>
    <w:rsid w:val="00E22ED0"/>
    <w:rsid w:val="00E2359E"/>
    <w:rsid w:val="00E237AB"/>
    <w:rsid w:val="00E24C64"/>
    <w:rsid w:val="00E25ED4"/>
    <w:rsid w:val="00E30192"/>
    <w:rsid w:val="00E324F2"/>
    <w:rsid w:val="00E40E91"/>
    <w:rsid w:val="00E415EE"/>
    <w:rsid w:val="00E41BF7"/>
    <w:rsid w:val="00E4201A"/>
    <w:rsid w:val="00E420ED"/>
    <w:rsid w:val="00E42E20"/>
    <w:rsid w:val="00E43D10"/>
    <w:rsid w:val="00E45240"/>
    <w:rsid w:val="00E46B9F"/>
    <w:rsid w:val="00E53380"/>
    <w:rsid w:val="00E535B6"/>
    <w:rsid w:val="00E62613"/>
    <w:rsid w:val="00E63B48"/>
    <w:rsid w:val="00E64F5F"/>
    <w:rsid w:val="00E65010"/>
    <w:rsid w:val="00E6594B"/>
    <w:rsid w:val="00E67BC1"/>
    <w:rsid w:val="00E67DE7"/>
    <w:rsid w:val="00E701CA"/>
    <w:rsid w:val="00E74F83"/>
    <w:rsid w:val="00E75BCB"/>
    <w:rsid w:val="00E76B34"/>
    <w:rsid w:val="00E76E18"/>
    <w:rsid w:val="00E90DE6"/>
    <w:rsid w:val="00E978DE"/>
    <w:rsid w:val="00EA2A3F"/>
    <w:rsid w:val="00EA6DF4"/>
    <w:rsid w:val="00EB0D03"/>
    <w:rsid w:val="00EB1F4A"/>
    <w:rsid w:val="00EB3BB3"/>
    <w:rsid w:val="00EB76CF"/>
    <w:rsid w:val="00EC3737"/>
    <w:rsid w:val="00EC39D4"/>
    <w:rsid w:val="00ED4292"/>
    <w:rsid w:val="00ED7772"/>
    <w:rsid w:val="00EE0C3E"/>
    <w:rsid w:val="00EE639D"/>
    <w:rsid w:val="00EF222B"/>
    <w:rsid w:val="00EF308A"/>
    <w:rsid w:val="00EF41C5"/>
    <w:rsid w:val="00EF46F7"/>
    <w:rsid w:val="00EF631C"/>
    <w:rsid w:val="00EF7225"/>
    <w:rsid w:val="00F03170"/>
    <w:rsid w:val="00F078AD"/>
    <w:rsid w:val="00F07AEC"/>
    <w:rsid w:val="00F10CE8"/>
    <w:rsid w:val="00F149C4"/>
    <w:rsid w:val="00F16655"/>
    <w:rsid w:val="00F23216"/>
    <w:rsid w:val="00F23A42"/>
    <w:rsid w:val="00F2690E"/>
    <w:rsid w:val="00F30BBC"/>
    <w:rsid w:val="00F327D0"/>
    <w:rsid w:val="00F356F2"/>
    <w:rsid w:val="00F36B90"/>
    <w:rsid w:val="00F36FDA"/>
    <w:rsid w:val="00F372BF"/>
    <w:rsid w:val="00F4008E"/>
    <w:rsid w:val="00F40A3C"/>
    <w:rsid w:val="00F42E00"/>
    <w:rsid w:val="00F4383E"/>
    <w:rsid w:val="00F477CC"/>
    <w:rsid w:val="00F47BE8"/>
    <w:rsid w:val="00F5108D"/>
    <w:rsid w:val="00F5175F"/>
    <w:rsid w:val="00F53D94"/>
    <w:rsid w:val="00F543E5"/>
    <w:rsid w:val="00F54D70"/>
    <w:rsid w:val="00F56B58"/>
    <w:rsid w:val="00F63BEB"/>
    <w:rsid w:val="00F65533"/>
    <w:rsid w:val="00F81030"/>
    <w:rsid w:val="00F854DA"/>
    <w:rsid w:val="00FA0B51"/>
    <w:rsid w:val="00FA3CD5"/>
    <w:rsid w:val="00FA3D9E"/>
    <w:rsid w:val="00FB057A"/>
    <w:rsid w:val="00FB3B0B"/>
    <w:rsid w:val="00FB5440"/>
    <w:rsid w:val="00FB69A6"/>
    <w:rsid w:val="00FC12F6"/>
    <w:rsid w:val="00FC1B2B"/>
    <w:rsid w:val="00FC2512"/>
    <w:rsid w:val="00FC29CD"/>
    <w:rsid w:val="00FC2C41"/>
    <w:rsid w:val="00FC4077"/>
    <w:rsid w:val="00FC4330"/>
    <w:rsid w:val="00FC43BC"/>
    <w:rsid w:val="00FC4EDC"/>
    <w:rsid w:val="00FC63AA"/>
    <w:rsid w:val="00FC7A37"/>
    <w:rsid w:val="00FC7D0B"/>
    <w:rsid w:val="00FD7373"/>
    <w:rsid w:val="00FE029F"/>
    <w:rsid w:val="00FE3CEA"/>
    <w:rsid w:val="00FE5347"/>
    <w:rsid w:val="00FF03FF"/>
    <w:rsid w:val="00FF6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BF7"/>
    <w:rPr>
      <w:rFonts w:ascii="Arial" w:hAnsi="Arial" w:cs="Arial"/>
      <w:sz w:val="24"/>
      <w:szCs w:val="24"/>
    </w:rPr>
  </w:style>
  <w:style w:type="paragraph" w:styleId="Heading1">
    <w:name w:val="heading 1"/>
    <w:basedOn w:val="Normal"/>
    <w:next w:val="Normal"/>
    <w:qFormat/>
    <w:rsid w:val="00776320"/>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A5D3F"/>
    <w:rPr>
      <w:sz w:val="20"/>
      <w:szCs w:val="20"/>
    </w:rPr>
  </w:style>
  <w:style w:type="character" w:styleId="FootnoteReference">
    <w:name w:val="footnote reference"/>
    <w:semiHidden/>
    <w:rsid w:val="00AA5D3F"/>
    <w:rPr>
      <w:vertAlign w:val="superscript"/>
    </w:rPr>
  </w:style>
  <w:style w:type="table" w:styleId="TableGrid">
    <w:name w:val="Table Grid"/>
    <w:basedOn w:val="TableNormal"/>
    <w:rsid w:val="00575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6772"/>
    <w:rPr>
      <w:rFonts w:ascii="Tahoma" w:hAnsi="Tahoma" w:cs="Tahoma"/>
      <w:sz w:val="16"/>
      <w:szCs w:val="16"/>
    </w:rPr>
  </w:style>
  <w:style w:type="character" w:customStyle="1" w:styleId="BalloonTextChar">
    <w:name w:val="Balloon Text Char"/>
    <w:link w:val="BalloonText"/>
    <w:rsid w:val="00C66772"/>
    <w:rPr>
      <w:rFonts w:ascii="Tahoma" w:hAnsi="Tahoma" w:cs="Tahoma"/>
      <w:sz w:val="16"/>
      <w:szCs w:val="16"/>
    </w:rPr>
  </w:style>
  <w:style w:type="paragraph" w:styleId="ListParagraph">
    <w:name w:val="List Paragraph"/>
    <w:basedOn w:val="Normal"/>
    <w:uiPriority w:val="34"/>
    <w:qFormat/>
    <w:rsid w:val="00A62F6D"/>
    <w:pPr>
      <w:ind w:left="720"/>
      <w:contextualSpacing/>
    </w:pPr>
  </w:style>
  <w:style w:type="character" w:styleId="Hyperlink">
    <w:name w:val="Hyperlink"/>
    <w:basedOn w:val="DefaultParagraphFont"/>
    <w:rsid w:val="00937AEA"/>
    <w:rPr>
      <w:color w:val="0000FF" w:themeColor="hyperlink"/>
      <w:u w:val="single"/>
    </w:rPr>
  </w:style>
  <w:style w:type="character" w:customStyle="1" w:styleId="event-where1">
    <w:name w:val="event-where1"/>
    <w:basedOn w:val="DefaultParagraphFont"/>
    <w:rsid w:val="00604C7C"/>
    <w:rPr>
      <w:vanish w:val="0"/>
      <w:webHidden w:val="0"/>
      <w:specVanish w:val="0"/>
    </w:rPr>
  </w:style>
  <w:style w:type="character" w:customStyle="1" w:styleId="event-details-label1">
    <w:name w:val="event-details-label1"/>
    <w:basedOn w:val="DefaultParagraphFont"/>
    <w:rsid w:val="0051455D"/>
    <w:rPr>
      <w:b/>
      <w:bCs/>
      <w:vanish w:val="0"/>
      <w:webHidden w:val="0"/>
      <w:color w:val="4E4E4E"/>
      <w:sz w:val="24"/>
      <w:szCs w:val="24"/>
      <w:specVanish w:val="0"/>
    </w:rPr>
  </w:style>
  <w:style w:type="character" w:customStyle="1" w:styleId="event-when1">
    <w:name w:val="event-when1"/>
    <w:basedOn w:val="DefaultParagraphFont"/>
    <w:rsid w:val="0051455D"/>
    <w:rPr>
      <w:vanish w:val="0"/>
      <w:webHidden w:val="0"/>
      <w:specVanish w:val="0"/>
    </w:rPr>
  </w:style>
  <w:style w:type="character" w:customStyle="1" w:styleId="event-description3">
    <w:name w:val="event-description3"/>
    <w:basedOn w:val="DefaultParagraphFont"/>
    <w:rsid w:val="0051455D"/>
    <w:rPr>
      <w:vanish w:val="0"/>
      <w:webHidden w:val="0"/>
      <w:specVanish w:val="0"/>
    </w:rPr>
  </w:style>
  <w:style w:type="paragraph" w:styleId="NormalWeb">
    <w:name w:val="Normal (Web)"/>
    <w:basedOn w:val="Normal"/>
    <w:uiPriority w:val="99"/>
    <w:unhideWhenUsed/>
    <w:rsid w:val="0016605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BF7"/>
    <w:rPr>
      <w:rFonts w:ascii="Arial" w:hAnsi="Arial" w:cs="Arial"/>
      <w:sz w:val="24"/>
      <w:szCs w:val="24"/>
    </w:rPr>
  </w:style>
  <w:style w:type="paragraph" w:styleId="Heading1">
    <w:name w:val="heading 1"/>
    <w:basedOn w:val="Normal"/>
    <w:next w:val="Normal"/>
    <w:qFormat/>
    <w:rsid w:val="00776320"/>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A5D3F"/>
    <w:rPr>
      <w:sz w:val="20"/>
      <w:szCs w:val="20"/>
    </w:rPr>
  </w:style>
  <w:style w:type="character" w:styleId="FootnoteReference">
    <w:name w:val="footnote reference"/>
    <w:semiHidden/>
    <w:rsid w:val="00AA5D3F"/>
    <w:rPr>
      <w:vertAlign w:val="superscript"/>
    </w:rPr>
  </w:style>
  <w:style w:type="table" w:styleId="TableGrid">
    <w:name w:val="Table Grid"/>
    <w:basedOn w:val="TableNormal"/>
    <w:rsid w:val="00575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6772"/>
    <w:rPr>
      <w:rFonts w:ascii="Tahoma" w:hAnsi="Tahoma" w:cs="Tahoma"/>
      <w:sz w:val="16"/>
      <w:szCs w:val="16"/>
    </w:rPr>
  </w:style>
  <w:style w:type="character" w:customStyle="1" w:styleId="BalloonTextChar">
    <w:name w:val="Balloon Text Char"/>
    <w:link w:val="BalloonText"/>
    <w:rsid w:val="00C66772"/>
    <w:rPr>
      <w:rFonts w:ascii="Tahoma" w:hAnsi="Tahoma" w:cs="Tahoma"/>
      <w:sz w:val="16"/>
      <w:szCs w:val="16"/>
    </w:rPr>
  </w:style>
  <w:style w:type="paragraph" w:styleId="ListParagraph">
    <w:name w:val="List Paragraph"/>
    <w:basedOn w:val="Normal"/>
    <w:uiPriority w:val="34"/>
    <w:qFormat/>
    <w:rsid w:val="00A62F6D"/>
    <w:pPr>
      <w:ind w:left="720"/>
      <w:contextualSpacing/>
    </w:pPr>
  </w:style>
  <w:style w:type="character" w:styleId="Hyperlink">
    <w:name w:val="Hyperlink"/>
    <w:basedOn w:val="DefaultParagraphFont"/>
    <w:rsid w:val="00937AEA"/>
    <w:rPr>
      <w:color w:val="0000FF" w:themeColor="hyperlink"/>
      <w:u w:val="single"/>
    </w:rPr>
  </w:style>
  <w:style w:type="character" w:customStyle="1" w:styleId="event-where1">
    <w:name w:val="event-where1"/>
    <w:basedOn w:val="DefaultParagraphFont"/>
    <w:rsid w:val="00604C7C"/>
    <w:rPr>
      <w:vanish w:val="0"/>
      <w:webHidden w:val="0"/>
      <w:specVanish w:val="0"/>
    </w:rPr>
  </w:style>
  <w:style w:type="character" w:customStyle="1" w:styleId="event-details-label1">
    <w:name w:val="event-details-label1"/>
    <w:basedOn w:val="DefaultParagraphFont"/>
    <w:rsid w:val="0051455D"/>
    <w:rPr>
      <w:b/>
      <w:bCs/>
      <w:vanish w:val="0"/>
      <w:webHidden w:val="0"/>
      <w:color w:val="4E4E4E"/>
      <w:sz w:val="24"/>
      <w:szCs w:val="24"/>
      <w:specVanish w:val="0"/>
    </w:rPr>
  </w:style>
  <w:style w:type="character" w:customStyle="1" w:styleId="event-when1">
    <w:name w:val="event-when1"/>
    <w:basedOn w:val="DefaultParagraphFont"/>
    <w:rsid w:val="0051455D"/>
    <w:rPr>
      <w:vanish w:val="0"/>
      <w:webHidden w:val="0"/>
      <w:specVanish w:val="0"/>
    </w:rPr>
  </w:style>
  <w:style w:type="character" w:customStyle="1" w:styleId="event-description3">
    <w:name w:val="event-description3"/>
    <w:basedOn w:val="DefaultParagraphFont"/>
    <w:rsid w:val="0051455D"/>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77488833">
      <w:bodyDiv w:val="1"/>
      <w:marLeft w:val="0"/>
      <w:marRight w:val="0"/>
      <w:marTop w:val="0"/>
      <w:marBottom w:val="0"/>
      <w:divBdr>
        <w:top w:val="none" w:sz="0" w:space="0" w:color="auto"/>
        <w:left w:val="none" w:sz="0" w:space="0" w:color="auto"/>
        <w:bottom w:val="none" w:sz="0" w:space="0" w:color="auto"/>
        <w:right w:val="none" w:sz="0" w:space="0" w:color="auto"/>
      </w:divBdr>
    </w:div>
    <w:div w:id="144663497">
      <w:bodyDiv w:val="1"/>
      <w:marLeft w:val="0"/>
      <w:marRight w:val="0"/>
      <w:marTop w:val="0"/>
      <w:marBottom w:val="0"/>
      <w:divBdr>
        <w:top w:val="none" w:sz="0" w:space="0" w:color="auto"/>
        <w:left w:val="none" w:sz="0" w:space="0" w:color="auto"/>
        <w:bottom w:val="none" w:sz="0" w:space="0" w:color="auto"/>
        <w:right w:val="none" w:sz="0" w:space="0" w:color="auto"/>
      </w:divBdr>
    </w:div>
    <w:div w:id="481582624">
      <w:bodyDiv w:val="1"/>
      <w:marLeft w:val="0"/>
      <w:marRight w:val="0"/>
      <w:marTop w:val="0"/>
      <w:marBottom w:val="0"/>
      <w:divBdr>
        <w:top w:val="none" w:sz="0" w:space="0" w:color="auto"/>
        <w:left w:val="none" w:sz="0" w:space="0" w:color="auto"/>
        <w:bottom w:val="none" w:sz="0" w:space="0" w:color="auto"/>
        <w:right w:val="none" w:sz="0" w:space="0" w:color="auto"/>
      </w:divBdr>
    </w:div>
    <w:div w:id="809785007">
      <w:bodyDiv w:val="1"/>
      <w:marLeft w:val="0"/>
      <w:marRight w:val="0"/>
      <w:marTop w:val="0"/>
      <w:marBottom w:val="0"/>
      <w:divBdr>
        <w:top w:val="none" w:sz="0" w:space="0" w:color="auto"/>
        <w:left w:val="none" w:sz="0" w:space="0" w:color="auto"/>
        <w:bottom w:val="none" w:sz="0" w:space="0" w:color="auto"/>
        <w:right w:val="none" w:sz="0" w:space="0" w:color="auto"/>
      </w:divBdr>
      <w:divsChild>
        <w:div w:id="1016423856">
          <w:marLeft w:val="0"/>
          <w:marRight w:val="0"/>
          <w:marTop w:val="0"/>
          <w:marBottom w:val="0"/>
          <w:divBdr>
            <w:top w:val="none" w:sz="0" w:space="0" w:color="auto"/>
            <w:left w:val="none" w:sz="0" w:space="0" w:color="auto"/>
            <w:bottom w:val="none" w:sz="0" w:space="0" w:color="auto"/>
            <w:right w:val="none" w:sz="0" w:space="0" w:color="auto"/>
          </w:divBdr>
          <w:divsChild>
            <w:div w:id="15347240">
              <w:marLeft w:val="0"/>
              <w:marRight w:val="0"/>
              <w:marTop w:val="0"/>
              <w:marBottom w:val="0"/>
              <w:divBdr>
                <w:top w:val="none" w:sz="0" w:space="0" w:color="auto"/>
                <w:left w:val="none" w:sz="0" w:space="0" w:color="auto"/>
                <w:bottom w:val="none" w:sz="0" w:space="0" w:color="auto"/>
                <w:right w:val="none" w:sz="0" w:space="0" w:color="auto"/>
              </w:divBdr>
              <w:divsChild>
                <w:div w:id="1404915918">
                  <w:marLeft w:val="0"/>
                  <w:marRight w:val="0"/>
                  <w:marTop w:val="0"/>
                  <w:marBottom w:val="0"/>
                  <w:divBdr>
                    <w:top w:val="none" w:sz="0" w:space="0" w:color="auto"/>
                    <w:left w:val="none" w:sz="0" w:space="0" w:color="auto"/>
                    <w:bottom w:val="none" w:sz="0" w:space="0" w:color="auto"/>
                    <w:right w:val="none" w:sz="0" w:space="0" w:color="auto"/>
                  </w:divBdr>
                  <w:divsChild>
                    <w:div w:id="1024018459">
                      <w:marLeft w:val="0"/>
                      <w:marRight w:val="0"/>
                      <w:marTop w:val="0"/>
                      <w:marBottom w:val="0"/>
                      <w:divBdr>
                        <w:top w:val="none" w:sz="0" w:space="0" w:color="auto"/>
                        <w:left w:val="none" w:sz="0" w:space="0" w:color="auto"/>
                        <w:bottom w:val="none" w:sz="0" w:space="0" w:color="auto"/>
                        <w:right w:val="none" w:sz="0" w:space="0" w:color="auto"/>
                      </w:divBdr>
                      <w:divsChild>
                        <w:div w:id="122160289">
                          <w:marLeft w:val="0"/>
                          <w:marRight w:val="0"/>
                          <w:marTop w:val="0"/>
                          <w:marBottom w:val="0"/>
                          <w:divBdr>
                            <w:top w:val="none" w:sz="0" w:space="0" w:color="auto"/>
                            <w:left w:val="none" w:sz="0" w:space="0" w:color="auto"/>
                            <w:bottom w:val="none" w:sz="0" w:space="0" w:color="auto"/>
                            <w:right w:val="none" w:sz="0" w:space="0" w:color="auto"/>
                          </w:divBdr>
                          <w:divsChild>
                            <w:div w:id="1032534567">
                              <w:marLeft w:val="0"/>
                              <w:marRight w:val="0"/>
                              <w:marTop w:val="0"/>
                              <w:marBottom w:val="0"/>
                              <w:divBdr>
                                <w:top w:val="none" w:sz="0" w:space="0" w:color="auto"/>
                                <w:left w:val="none" w:sz="0" w:space="0" w:color="auto"/>
                                <w:bottom w:val="none" w:sz="0" w:space="0" w:color="auto"/>
                                <w:right w:val="none" w:sz="0" w:space="0" w:color="auto"/>
                              </w:divBdr>
                              <w:divsChild>
                                <w:div w:id="226956531">
                                  <w:marLeft w:val="0"/>
                                  <w:marRight w:val="0"/>
                                  <w:marTop w:val="0"/>
                                  <w:marBottom w:val="0"/>
                                  <w:divBdr>
                                    <w:top w:val="none" w:sz="0" w:space="0" w:color="auto"/>
                                    <w:left w:val="none" w:sz="0" w:space="0" w:color="auto"/>
                                    <w:bottom w:val="none" w:sz="0" w:space="0" w:color="auto"/>
                                    <w:right w:val="none" w:sz="0" w:space="0" w:color="auto"/>
                                  </w:divBdr>
                                  <w:divsChild>
                                    <w:div w:id="1555192928">
                                      <w:marLeft w:val="0"/>
                                      <w:marRight w:val="0"/>
                                      <w:marTop w:val="0"/>
                                      <w:marBottom w:val="0"/>
                                      <w:divBdr>
                                        <w:top w:val="none" w:sz="0" w:space="0" w:color="auto"/>
                                        <w:left w:val="none" w:sz="0" w:space="0" w:color="auto"/>
                                        <w:bottom w:val="none" w:sz="0" w:space="0" w:color="auto"/>
                                        <w:right w:val="none" w:sz="0" w:space="0" w:color="auto"/>
                                      </w:divBdr>
                                    </w:div>
                                    <w:div w:id="1711420727">
                                      <w:marLeft w:val="0"/>
                                      <w:marRight w:val="0"/>
                                      <w:marTop w:val="0"/>
                                      <w:marBottom w:val="0"/>
                                      <w:divBdr>
                                        <w:top w:val="none" w:sz="0" w:space="0" w:color="auto"/>
                                        <w:left w:val="none" w:sz="0" w:space="0" w:color="auto"/>
                                        <w:bottom w:val="none" w:sz="0" w:space="0" w:color="auto"/>
                                        <w:right w:val="none" w:sz="0" w:space="0" w:color="auto"/>
                                      </w:divBdr>
                                    </w:div>
                                    <w:div w:id="6343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780029">
      <w:bodyDiv w:val="1"/>
      <w:marLeft w:val="0"/>
      <w:marRight w:val="0"/>
      <w:marTop w:val="0"/>
      <w:marBottom w:val="0"/>
      <w:divBdr>
        <w:top w:val="none" w:sz="0" w:space="0" w:color="auto"/>
        <w:left w:val="none" w:sz="0" w:space="0" w:color="auto"/>
        <w:bottom w:val="none" w:sz="0" w:space="0" w:color="auto"/>
        <w:right w:val="none" w:sz="0" w:space="0" w:color="auto"/>
      </w:divBdr>
    </w:div>
    <w:div w:id="1526673580">
      <w:bodyDiv w:val="1"/>
      <w:marLeft w:val="0"/>
      <w:marRight w:val="0"/>
      <w:marTop w:val="0"/>
      <w:marBottom w:val="0"/>
      <w:divBdr>
        <w:top w:val="none" w:sz="0" w:space="0" w:color="auto"/>
        <w:left w:val="none" w:sz="0" w:space="0" w:color="auto"/>
        <w:bottom w:val="none" w:sz="0" w:space="0" w:color="auto"/>
        <w:right w:val="none" w:sz="0" w:space="0" w:color="auto"/>
      </w:divBdr>
      <w:divsChild>
        <w:div w:id="660082524">
          <w:marLeft w:val="0"/>
          <w:marRight w:val="0"/>
          <w:marTop w:val="0"/>
          <w:marBottom w:val="0"/>
          <w:divBdr>
            <w:top w:val="none" w:sz="0" w:space="0" w:color="auto"/>
            <w:left w:val="none" w:sz="0" w:space="0" w:color="auto"/>
            <w:bottom w:val="none" w:sz="0" w:space="0" w:color="auto"/>
            <w:right w:val="none" w:sz="0" w:space="0" w:color="auto"/>
          </w:divBdr>
          <w:divsChild>
            <w:div w:id="1468282975">
              <w:marLeft w:val="0"/>
              <w:marRight w:val="0"/>
              <w:marTop w:val="0"/>
              <w:marBottom w:val="0"/>
              <w:divBdr>
                <w:top w:val="none" w:sz="0" w:space="0" w:color="auto"/>
                <w:left w:val="none" w:sz="0" w:space="0" w:color="auto"/>
                <w:bottom w:val="none" w:sz="0" w:space="0" w:color="auto"/>
                <w:right w:val="none" w:sz="0" w:space="0" w:color="auto"/>
              </w:divBdr>
              <w:divsChild>
                <w:div w:id="170682331">
                  <w:marLeft w:val="0"/>
                  <w:marRight w:val="0"/>
                  <w:marTop w:val="0"/>
                  <w:marBottom w:val="0"/>
                  <w:divBdr>
                    <w:top w:val="none" w:sz="0" w:space="0" w:color="auto"/>
                    <w:left w:val="none" w:sz="0" w:space="0" w:color="auto"/>
                    <w:bottom w:val="none" w:sz="0" w:space="0" w:color="auto"/>
                    <w:right w:val="none" w:sz="0" w:space="0" w:color="auto"/>
                  </w:divBdr>
                  <w:divsChild>
                    <w:div w:id="121118943">
                      <w:marLeft w:val="0"/>
                      <w:marRight w:val="0"/>
                      <w:marTop w:val="0"/>
                      <w:marBottom w:val="0"/>
                      <w:divBdr>
                        <w:top w:val="none" w:sz="0" w:space="0" w:color="auto"/>
                        <w:left w:val="none" w:sz="0" w:space="0" w:color="auto"/>
                        <w:bottom w:val="none" w:sz="0" w:space="0" w:color="auto"/>
                        <w:right w:val="none" w:sz="0" w:space="0" w:color="auto"/>
                      </w:divBdr>
                      <w:divsChild>
                        <w:div w:id="1417362486">
                          <w:marLeft w:val="0"/>
                          <w:marRight w:val="0"/>
                          <w:marTop w:val="0"/>
                          <w:marBottom w:val="0"/>
                          <w:divBdr>
                            <w:top w:val="none" w:sz="0" w:space="0" w:color="auto"/>
                            <w:left w:val="none" w:sz="0" w:space="0" w:color="auto"/>
                            <w:bottom w:val="none" w:sz="0" w:space="0" w:color="auto"/>
                            <w:right w:val="none" w:sz="0" w:space="0" w:color="auto"/>
                          </w:divBdr>
                          <w:divsChild>
                            <w:div w:id="1415936548">
                              <w:marLeft w:val="0"/>
                              <w:marRight w:val="0"/>
                              <w:marTop w:val="0"/>
                              <w:marBottom w:val="0"/>
                              <w:divBdr>
                                <w:top w:val="none" w:sz="0" w:space="0" w:color="auto"/>
                                <w:left w:val="none" w:sz="0" w:space="0" w:color="auto"/>
                                <w:bottom w:val="none" w:sz="0" w:space="0" w:color="auto"/>
                                <w:right w:val="none" w:sz="0" w:space="0" w:color="auto"/>
                              </w:divBdr>
                              <w:divsChild>
                                <w:div w:id="1842502958">
                                  <w:marLeft w:val="0"/>
                                  <w:marRight w:val="0"/>
                                  <w:marTop w:val="0"/>
                                  <w:marBottom w:val="0"/>
                                  <w:divBdr>
                                    <w:top w:val="none" w:sz="0" w:space="0" w:color="auto"/>
                                    <w:left w:val="none" w:sz="0" w:space="0" w:color="auto"/>
                                    <w:bottom w:val="none" w:sz="0" w:space="0" w:color="auto"/>
                                    <w:right w:val="none" w:sz="0" w:space="0" w:color="auto"/>
                                  </w:divBdr>
                                  <w:divsChild>
                                    <w:div w:id="132915368">
                                      <w:marLeft w:val="0"/>
                                      <w:marRight w:val="0"/>
                                      <w:marTop w:val="0"/>
                                      <w:marBottom w:val="0"/>
                                      <w:divBdr>
                                        <w:top w:val="none" w:sz="0" w:space="0" w:color="auto"/>
                                        <w:left w:val="none" w:sz="0" w:space="0" w:color="auto"/>
                                        <w:bottom w:val="none" w:sz="0" w:space="0" w:color="auto"/>
                                        <w:right w:val="none" w:sz="0" w:space="0" w:color="auto"/>
                                      </w:divBdr>
                                      <w:divsChild>
                                        <w:div w:id="1529877712">
                                          <w:marLeft w:val="0"/>
                                          <w:marRight w:val="0"/>
                                          <w:marTop w:val="0"/>
                                          <w:marBottom w:val="0"/>
                                          <w:divBdr>
                                            <w:top w:val="none" w:sz="0" w:space="0" w:color="auto"/>
                                            <w:left w:val="none" w:sz="0" w:space="0" w:color="auto"/>
                                            <w:bottom w:val="none" w:sz="0" w:space="0" w:color="auto"/>
                                            <w:right w:val="none" w:sz="0" w:space="0" w:color="auto"/>
                                          </w:divBdr>
                                          <w:divsChild>
                                            <w:div w:id="998078138">
                                              <w:marLeft w:val="0"/>
                                              <w:marRight w:val="0"/>
                                              <w:marTop w:val="0"/>
                                              <w:marBottom w:val="0"/>
                                              <w:divBdr>
                                                <w:top w:val="none" w:sz="0" w:space="0" w:color="auto"/>
                                                <w:left w:val="none" w:sz="0" w:space="0" w:color="auto"/>
                                                <w:bottom w:val="none" w:sz="0" w:space="0" w:color="auto"/>
                                                <w:right w:val="none" w:sz="0" w:space="0" w:color="auto"/>
                                              </w:divBdr>
                                              <w:divsChild>
                                                <w:div w:id="223566549">
                                                  <w:marLeft w:val="0"/>
                                                  <w:marRight w:val="0"/>
                                                  <w:marTop w:val="0"/>
                                                  <w:marBottom w:val="0"/>
                                                  <w:divBdr>
                                                    <w:top w:val="none" w:sz="0" w:space="0" w:color="auto"/>
                                                    <w:left w:val="none" w:sz="0" w:space="0" w:color="auto"/>
                                                    <w:bottom w:val="none" w:sz="0" w:space="0" w:color="auto"/>
                                                    <w:right w:val="none" w:sz="0" w:space="0" w:color="auto"/>
                                                  </w:divBdr>
                                                  <w:divsChild>
                                                    <w:div w:id="1666544285">
                                                      <w:marLeft w:val="0"/>
                                                      <w:marRight w:val="0"/>
                                                      <w:marTop w:val="0"/>
                                                      <w:marBottom w:val="0"/>
                                                      <w:divBdr>
                                                        <w:top w:val="none" w:sz="0" w:space="0" w:color="auto"/>
                                                        <w:left w:val="none" w:sz="0" w:space="0" w:color="auto"/>
                                                        <w:bottom w:val="none" w:sz="0" w:space="0" w:color="auto"/>
                                                        <w:right w:val="none" w:sz="0" w:space="0" w:color="auto"/>
                                                      </w:divBdr>
                                                      <w:divsChild>
                                                        <w:div w:id="279146333">
                                                          <w:marLeft w:val="0"/>
                                                          <w:marRight w:val="0"/>
                                                          <w:marTop w:val="0"/>
                                                          <w:marBottom w:val="0"/>
                                                          <w:divBdr>
                                                            <w:top w:val="none" w:sz="0" w:space="0" w:color="auto"/>
                                                            <w:left w:val="none" w:sz="0" w:space="0" w:color="auto"/>
                                                            <w:bottom w:val="none" w:sz="0" w:space="0" w:color="auto"/>
                                                            <w:right w:val="none" w:sz="0" w:space="0" w:color="auto"/>
                                                          </w:divBdr>
                                                          <w:divsChild>
                                                            <w:div w:id="501431581">
                                                              <w:marLeft w:val="0"/>
                                                              <w:marRight w:val="0"/>
                                                              <w:marTop w:val="0"/>
                                                              <w:marBottom w:val="0"/>
                                                              <w:divBdr>
                                                                <w:top w:val="none" w:sz="0" w:space="0" w:color="auto"/>
                                                                <w:left w:val="none" w:sz="0" w:space="0" w:color="auto"/>
                                                                <w:bottom w:val="none" w:sz="0" w:space="0" w:color="auto"/>
                                                                <w:right w:val="none" w:sz="0" w:space="0" w:color="auto"/>
                                                              </w:divBdr>
                                                              <w:divsChild>
                                                                <w:div w:id="1981109878">
                                                                  <w:marLeft w:val="0"/>
                                                                  <w:marRight w:val="0"/>
                                                                  <w:marTop w:val="0"/>
                                                                  <w:marBottom w:val="0"/>
                                                                  <w:divBdr>
                                                                    <w:top w:val="none" w:sz="0" w:space="0" w:color="auto"/>
                                                                    <w:left w:val="none" w:sz="0" w:space="0" w:color="auto"/>
                                                                    <w:bottom w:val="none" w:sz="0" w:space="0" w:color="auto"/>
                                                                    <w:right w:val="none" w:sz="0" w:space="0" w:color="auto"/>
                                                                  </w:divBdr>
                                                                  <w:divsChild>
                                                                    <w:div w:id="1067654202">
                                                                      <w:marLeft w:val="0"/>
                                                                      <w:marRight w:val="0"/>
                                                                      <w:marTop w:val="0"/>
                                                                      <w:marBottom w:val="0"/>
                                                                      <w:divBdr>
                                                                        <w:top w:val="none" w:sz="0" w:space="0" w:color="auto"/>
                                                                        <w:left w:val="none" w:sz="0" w:space="0" w:color="auto"/>
                                                                        <w:bottom w:val="none" w:sz="0" w:space="0" w:color="auto"/>
                                                                        <w:right w:val="none" w:sz="0" w:space="0" w:color="auto"/>
                                                                      </w:divBdr>
                                                                      <w:divsChild>
                                                                        <w:div w:id="43793193">
                                                                          <w:marLeft w:val="0"/>
                                                                          <w:marRight w:val="0"/>
                                                                          <w:marTop w:val="0"/>
                                                                          <w:marBottom w:val="0"/>
                                                                          <w:divBdr>
                                                                            <w:top w:val="none" w:sz="0" w:space="0" w:color="auto"/>
                                                                            <w:left w:val="none" w:sz="0" w:space="0" w:color="auto"/>
                                                                            <w:bottom w:val="none" w:sz="0" w:space="0" w:color="auto"/>
                                                                            <w:right w:val="none" w:sz="0" w:space="0" w:color="auto"/>
                                                                          </w:divBdr>
                                                                          <w:divsChild>
                                                                            <w:div w:id="1589189027">
                                                                              <w:marLeft w:val="0"/>
                                                                              <w:marRight w:val="0"/>
                                                                              <w:marTop w:val="0"/>
                                                                              <w:marBottom w:val="0"/>
                                                                              <w:divBdr>
                                                                                <w:top w:val="none" w:sz="0" w:space="0" w:color="auto"/>
                                                                                <w:left w:val="none" w:sz="0" w:space="0" w:color="auto"/>
                                                                                <w:bottom w:val="none" w:sz="0" w:space="0" w:color="auto"/>
                                                                                <w:right w:val="none" w:sz="0" w:space="0" w:color="auto"/>
                                                                              </w:divBdr>
                                                                              <w:divsChild>
                                                                                <w:div w:id="365447966">
                                                                                  <w:marLeft w:val="0"/>
                                                                                  <w:marRight w:val="0"/>
                                                                                  <w:marTop w:val="0"/>
                                                                                  <w:marBottom w:val="0"/>
                                                                                  <w:divBdr>
                                                                                    <w:top w:val="none" w:sz="0" w:space="0" w:color="auto"/>
                                                                                    <w:left w:val="none" w:sz="0" w:space="0" w:color="auto"/>
                                                                                    <w:bottom w:val="none" w:sz="0" w:space="0" w:color="auto"/>
                                                                                    <w:right w:val="none" w:sz="0" w:space="0" w:color="auto"/>
                                                                                  </w:divBdr>
                                                                                  <w:divsChild>
                                                                                    <w:div w:id="698431352">
                                                                                      <w:marLeft w:val="0"/>
                                                                                      <w:marRight w:val="0"/>
                                                                                      <w:marTop w:val="0"/>
                                                                                      <w:marBottom w:val="0"/>
                                                                                      <w:divBdr>
                                                                                        <w:top w:val="none" w:sz="0" w:space="0" w:color="auto"/>
                                                                                        <w:left w:val="none" w:sz="0" w:space="0" w:color="auto"/>
                                                                                        <w:bottom w:val="none" w:sz="0" w:space="0" w:color="auto"/>
                                                                                        <w:right w:val="none" w:sz="0" w:space="0" w:color="auto"/>
                                                                                      </w:divBdr>
                                                                                      <w:divsChild>
                                                                                        <w:div w:id="861824018">
                                                                                          <w:marLeft w:val="0"/>
                                                                                          <w:marRight w:val="0"/>
                                                                                          <w:marTop w:val="0"/>
                                                                                          <w:marBottom w:val="0"/>
                                                                                          <w:divBdr>
                                                                                            <w:top w:val="none" w:sz="0" w:space="0" w:color="auto"/>
                                                                                            <w:left w:val="none" w:sz="0" w:space="0" w:color="auto"/>
                                                                                            <w:bottom w:val="none" w:sz="0" w:space="0" w:color="auto"/>
                                                                                            <w:right w:val="none" w:sz="0" w:space="0" w:color="auto"/>
                                                                                          </w:divBdr>
                                                                                          <w:divsChild>
                                                                                            <w:div w:id="1930657105">
                                                                                              <w:marLeft w:val="0"/>
                                                                                              <w:marRight w:val="0"/>
                                                                                              <w:marTop w:val="0"/>
                                                                                              <w:marBottom w:val="0"/>
                                                                                              <w:divBdr>
                                                                                                <w:top w:val="none" w:sz="0" w:space="0" w:color="auto"/>
                                                                                                <w:left w:val="none" w:sz="0" w:space="0" w:color="auto"/>
                                                                                                <w:bottom w:val="none" w:sz="0" w:space="0" w:color="auto"/>
                                                                                                <w:right w:val="none" w:sz="0" w:space="0" w:color="auto"/>
                                                                                              </w:divBdr>
                                                                                              <w:divsChild>
                                                                                                <w:div w:id="1741753725">
                                                                                                  <w:marLeft w:val="0"/>
                                                                                                  <w:marRight w:val="0"/>
                                                                                                  <w:marTop w:val="0"/>
                                                                                                  <w:marBottom w:val="0"/>
                                                                                                  <w:divBdr>
                                                                                                    <w:top w:val="none" w:sz="0" w:space="0" w:color="auto"/>
                                                                                                    <w:left w:val="none" w:sz="0" w:space="0" w:color="auto"/>
                                                                                                    <w:bottom w:val="none" w:sz="0" w:space="0" w:color="auto"/>
                                                                                                    <w:right w:val="none" w:sz="0" w:space="0" w:color="auto"/>
                                                                                                  </w:divBdr>
                                                                                                  <w:divsChild>
                                                                                                    <w:div w:id="1188829295">
                                                                                                      <w:marLeft w:val="0"/>
                                                                                                      <w:marRight w:val="0"/>
                                                                                                      <w:marTop w:val="0"/>
                                                                                                      <w:marBottom w:val="0"/>
                                                                                                      <w:divBdr>
                                                                                                        <w:top w:val="none" w:sz="0" w:space="0" w:color="auto"/>
                                                                                                        <w:left w:val="none" w:sz="0" w:space="0" w:color="auto"/>
                                                                                                        <w:bottom w:val="none" w:sz="0" w:space="0" w:color="auto"/>
                                                                                                        <w:right w:val="none" w:sz="0" w:space="0" w:color="auto"/>
                                                                                                      </w:divBdr>
                                                                                                      <w:divsChild>
                                                                                                        <w:div w:id="1246963319">
                                                                                                          <w:marLeft w:val="0"/>
                                                                                                          <w:marRight w:val="0"/>
                                                                                                          <w:marTop w:val="0"/>
                                                                                                          <w:marBottom w:val="0"/>
                                                                                                          <w:divBdr>
                                                                                                            <w:top w:val="none" w:sz="0" w:space="0" w:color="auto"/>
                                                                                                            <w:left w:val="none" w:sz="0" w:space="0" w:color="auto"/>
                                                                                                            <w:bottom w:val="none" w:sz="0" w:space="0" w:color="auto"/>
                                                                                                            <w:right w:val="none" w:sz="0" w:space="0" w:color="auto"/>
                                                                                                          </w:divBdr>
                                                                                                          <w:divsChild>
                                                                                                            <w:div w:id="857348260">
                                                                                                              <w:marLeft w:val="0"/>
                                                                                                              <w:marRight w:val="0"/>
                                                                                                              <w:marTop w:val="0"/>
                                                                                                              <w:marBottom w:val="0"/>
                                                                                                              <w:divBdr>
                                                                                                                <w:top w:val="none" w:sz="0" w:space="0" w:color="auto"/>
                                                                                                                <w:left w:val="none" w:sz="0" w:space="0" w:color="auto"/>
                                                                                                                <w:bottom w:val="none" w:sz="0" w:space="0" w:color="auto"/>
                                                                                                                <w:right w:val="none" w:sz="0" w:space="0" w:color="auto"/>
                                                                                                              </w:divBdr>
                                                                                                              <w:divsChild>
                                                                                                                <w:div w:id="81462283">
                                                                                                                  <w:marLeft w:val="0"/>
                                                                                                                  <w:marRight w:val="0"/>
                                                                                                                  <w:marTop w:val="0"/>
                                                                                                                  <w:marBottom w:val="0"/>
                                                                                                                  <w:divBdr>
                                                                                                                    <w:top w:val="none" w:sz="0" w:space="0" w:color="auto"/>
                                                                                                                    <w:left w:val="none" w:sz="0" w:space="0" w:color="auto"/>
                                                                                                                    <w:bottom w:val="none" w:sz="0" w:space="0" w:color="auto"/>
                                                                                                                    <w:right w:val="none" w:sz="0" w:space="0" w:color="auto"/>
                                                                                                                  </w:divBdr>
                                                                                                                  <w:divsChild>
                                                                                                                    <w:div w:id="1041175395">
                                                                                                                      <w:marLeft w:val="0"/>
                                                                                                                      <w:marRight w:val="0"/>
                                                                                                                      <w:marTop w:val="0"/>
                                                                                                                      <w:marBottom w:val="0"/>
                                                                                                                      <w:divBdr>
                                                                                                                        <w:top w:val="none" w:sz="0" w:space="0" w:color="auto"/>
                                                                                                                        <w:left w:val="none" w:sz="0" w:space="0" w:color="auto"/>
                                                                                                                        <w:bottom w:val="none" w:sz="0" w:space="0" w:color="auto"/>
                                                                                                                        <w:right w:val="none" w:sz="0" w:space="0" w:color="auto"/>
                                                                                                                      </w:divBdr>
                                                                                                                      <w:divsChild>
                                                                                                                        <w:div w:id="1183931573">
                                                                                                                          <w:marLeft w:val="0"/>
                                                                                                                          <w:marRight w:val="0"/>
                                                                                                                          <w:marTop w:val="0"/>
                                                                                                                          <w:marBottom w:val="0"/>
                                                                                                                          <w:divBdr>
                                                                                                                            <w:top w:val="none" w:sz="0" w:space="0" w:color="auto"/>
                                                                                                                            <w:left w:val="none" w:sz="0" w:space="0" w:color="auto"/>
                                                                                                                            <w:bottom w:val="none" w:sz="0" w:space="0" w:color="auto"/>
                                                                                                                            <w:right w:val="none" w:sz="0" w:space="0" w:color="auto"/>
                                                                                                                          </w:divBdr>
                                                                                                                        </w:div>
                                                                                                                      </w:divsChild>
                                                                                                                    </w:div>
                                                                                                                    <w:div w:id="1111241031">
                                                                                                                      <w:marLeft w:val="0"/>
                                                                                                                      <w:marRight w:val="0"/>
                                                                                                                      <w:marTop w:val="0"/>
                                                                                                                      <w:marBottom w:val="0"/>
                                                                                                                      <w:divBdr>
                                                                                                                        <w:top w:val="none" w:sz="0" w:space="0" w:color="auto"/>
                                                                                                                        <w:left w:val="none" w:sz="0" w:space="0" w:color="auto"/>
                                                                                                                        <w:bottom w:val="none" w:sz="0" w:space="0" w:color="auto"/>
                                                                                                                        <w:right w:val="none" w:sz="0" w:space="0" w:color="auto"/>
                                                                                                                      </w:divBdr>
                                                                                                                      <w:divsChild>
                                                                                                                        <w:div w:id="819880992">
                                                                                                                          <w:marLeft w:val="0"/>
                                                                                                                          <w:marRight w:val="0"/>
                                                                                                                          <w:marTop w:val="0"/>
                                                                                                                          <w:marBottom w:val="0"/>
                                                                                                                          <w:divBdr>
                                                                                                                            <w:top w:val="none" w:sz="0" w:space="0" w:color="auto"/>
                                                                                                                            <w:left w:val="none" w:sz="0" w:space="0" w:color="auto"/>
                                                                                                                            <w:bottom w:val="none" w:sz="0" w:space="0" w:color="auto"/>
                                                                                                                            <w:right w:val="none" w:sz="0" w:space="0" w:color="auto"/>
                                                                                                                          </w:divBdr>
                                                                                                                          <w:divsChild>
                                                                                                                            <w:div w:id="12181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437275">
      <w:bodyDiv w:val="1"/>
      <w:marLeft w:val="0"/>
      <w:marRight w:val="0"/>
      <w:marTop w:val="0"/>
      <w:marBottom w:val="0"/>
      <w:divBdr>
        <w:top w:val="none" w:sz="0" w:space="0" w:color="auto"/>
        <w:left w:val="none" w:sz="0" w:space="0" w:color="auto"/>
        <w:bottom w:val="none" w:sz="0" w:space="0" w:color="auto"/>
        <w:right w:val="none" w:sz="0" w:space="0" w:color="auto"/>
      </w:divBdr>
    </w:div>
    <w:div w:id="20716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clipart.usscouts.org/library/BSA_Cub_Scouts/Cartoons/cub_scout_sign_color.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2010</vt:lpstr>
    </vt:vector>
  </TitlesOfParts>
  <Company>Leska Family</Company>
  <LinksUpToDate>false</LinksUpToDate>
  <CharactersWithSpaces>2772</CharactersWithSpaces>
  <SharedDoc>false</SharedDoc>
  <HLinks>
    <vt:vector size="6" baseType="variant">
      <vt:variant>
        <vt:i4>5505137</vt:i4>
      </vt:variant>
      <vt:variant>
        <vt:i4>-1</vt:i4>
      </vt:variant>
      <vt:variant>
        <vt:i4>1026</vt:i4>
      </vt:variant>
      <vt:variant>
        <vt:i4>1</vt:i4>
      </vt:variant>
      <vt:variant>
        <vt:lpwstr>http://clipart.usscouts.org/library/BSA_Cub_Scouts/Cartoons/cub_scout_sign_color.jpg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creator>Sandi Leska</dc:creator>
  <cp:lastModifiedBy>rwells</cp:lastModifiedBy>
  <cp:revision>4</cp:revision>
  <cp:lastPrinted>2012-11-12T18:39:00Z</cp:lastPrinted>
  <dcterms:created xsi:type="dcterms:W3CDTF">2014-12-30T13:12:00Z</dcterms:created>
  <dcterms:modified xsi:type="dcterms:W3CDTF">2015-01-06T16:39:00Z</dcterms:modified>
</cp:coreProperties>
</file>